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0565" w:rsidRPr="0008745C" w:rsidRDefault="00F137F7" w:rsidP="00855F08">
      <w:pPr>
        <w:jc w:val="center"/>
        <w:rPr>
          <w:rFonts w:ascii="Times New Roman" w:hAnsi="Times New Roman" w:cs="B Nazanin"/>
          <w:sz w:val="24"/>
          <w:szCs w:val="24"/>
          <w:lang w:bidi="fa-IR"/>
        </w:rPr>
      </w:pPr>
      <w:r>
        <w:rPr>
          <w:rFonts w:ascii="Times New Roman" w:hAnsi="Times New Roman" w:cs="B Nazanin"/>
          <w:sz w:val="24"/>
          <w:szCs w:val="24"/>
          <w:lang w:bidi="fa-IR"/>
        </w:rPr>
        <w:t xml:space="preserve">   </w:t>
      </w:r>
    </w:p>
    <w:p w:rsidR="000B3CAB" w:rsidRPr="0008745C" w:rsidRDefault="000B3CAB" w:rsidP="00855F08">
      <w:pPr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</w:p>
    <w:p w:rsidR="00855F08" w:rsidRPr="0008745C" w:rsidRDefault="005656F4" w:rsidP="0057012D">
      <w:pPr>
        <w:bidi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 w:rsidRPr="0008745C">
        <w:rPr>
          <w:rFonts w:ascii="Times New Roman" w:hAnsi="Times New Roman" w:cs="B Nazanin"/>
          <w:noProof/>
          <w:sz w:val="24"/>
          <w:szCs w:val="24"/>
        </w:rPr>
        <w:drawing>
          <wp:inline distT="0" distB="0" distL="0" distR="0">
            <wp:extent cx="1992016" cy="1021278"/>
            <wp:effectExtent l="19050" t="0" r="8234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577" cy="102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565" w:rsidRPr="004430A4" w:rsidRDefault="002B1798" w:rsidP="00A72A0B">
      <w:pPr>
        <w:bidi/>
        <w:spacing w:line="240" w:lineRule="auto"/>
        <w:jc w:val="center"/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</w:pPr>
      <w:r w:rsidRPr="004430A4"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  <w:t>معاونت</w:t>
      </w:r>
      <w:r w:rsidR="00030565" w:rsidRPr="004430A4"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  <w:t xml:space="preserve"> فني</w:t>
      </w:r>
      <w:r w:rsidR="00A72A0B" w:rsidRPr="004430A4"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  <w:t xml:space="preserve"> </w:t>
      </w:r>
      <w:r w:rsidR="00030565" w:rsidRPr="004430A4">
        <w:rPr>
          <w:rFonts w:ascii="Times New Roman" w:hAnsi="Times New Roman" w:cs="B Nazanin"/>
          <w:b/>
          <w:bCs/>
          <w:sz w:val="28"/>
          <w:szCs w:val="28"/>
          <w:rtl/>
          <w:lang w:bidi="fa-IR"/>
        </w:rPr>
        <w:t xml:space="preserve">مهندسي </w:t>
      </w:r>
    </w:p>
    <w:p w:rsidR="00030565" w:rsidRDefault="00030565" w:rsidP="0057012D">
      <w:pPr>
        <w:bidi/>
        <w:spacing w:line="240" w:lineRule="auto"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مديريت ايمني هسته‌اي</w:t>
      </w:r>
    </w:p>
    <w:p w:rsidR="009C660F" w:rsidRPr="0008745C" w:rsidRDefault="009C660F" w:rsidP="00575EBE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855F08" w:rsidRPr="0008745C" w:rsidRDefault="0017315D" w:rsidP="00653BD0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گزارش</w:t>
      </w:r>
      <w:r w:rsidR="00D123A5"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 xml:space="preserve"> </w:t>
      </w:r>
      <w:r w:rsidR="0056167E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>نشست</w:t>
      </w:r>
      <w:r w:rsidR="00A1798E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 </w:t>
      </w:r>
      <w:r w:rsidR="00D123A5"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كارگروه</w:t>
      </w: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 xml:space="preserve"> مركز بحران</w:t>
      </w:r>
      <w:r w:rsidR="00304C91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 منطقه ای مسکو</w:t>
      </w:r>
      <w:r w:rsidR="00F93FBF"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 xml:space="preserve"> </w:t>
      </w:r>
      <w:r w:rsidR="00304C91">
        <w:rPr>
          <w:rFonts w:ascii="Times New Roman" w:hAnsi="Times New Roman" w:cs="B Nazanin"/>
          <w:b/>
          <w:bCs/>
          <w:sz w:val="24"/>
          <w:szCs w:val="24"/>
          <w:lang w:bidi="fa-IR"/>
        </w:rPr>
        <w:t>(</w:t>
      </w:r>
      <w:r w:rsidR="00304C91" w:rsidRPr="0008745C">
        <w:rPr>
          <w:rFonts w:ascii="Times New Roman" w:hAnsi="Times New Roman" w:cs="B Nazanin"/>
          <w:b/>
          <w:bCs/>
          <w:sz w:val="24"/>
          <w:szCs w:val="24"/>
          <w:lang w:bidi="fa-IR"/>
        </w:rPr>
        <w:t>RCC</w:t>
      </w:r>
      <w:r w:rsidR="00304C91">
        <w:rPr>
          <w:rFonts w:ascii="Times New Roman" w:hAnsi="Times New Roman" w:cs="B Nazanin"/>
          <w:b/>
          <w:bCs/>
          <w:sz w:val="24"/>
          <w:szCs w:val="24"/>
          <w:lang w:bidi="fa-IR"/>
        </w:rPr>
        <w:t>)</w:t>
      </w:r>
    </w:p>
    <w:p w:rsidR="00C90F05" w:rsidRDefault="00657FFE" w:rsidP="00C90F05">
      <w:pPr>
        <w:jc w:val="center"/>
        <w:rPr>
          <w:rFonts w:ascii="Times New Roman" w:hAnsi="Times New Roman" w:cs="B Nazanin"/>
          <w:sz w:val="24"/>
          <w:szCs w:val="24"/>
          <w:rtl/>
        </w:rPr>
      </w:pPr>
      <w:r w:rsidRPr="00657FFE">
        <w:rPr>
          <w:rFonts w:ascii="Times New Roman" w:hAnsi="Times New Roman" w:cs="B Nazanin"/>
          <w:sz w:val="24"/>
          <w:szCs w:val="24"/>
        </w:rPr>
        <w:t xml:space="preserve">WANO-MC Regional Crisis Center Working Group Meeting </w:t>
      </w:r>
      <w:r w:rsidR="00C90F05" w:rsidRPr="0008745C">
        <w:rPr>
          <w:rFonts w:ascii="Times New Roman" w:hAnsi="Times New Roman" w:cs="B Nazanin"/>
          <w:sz w:val="24"/>
          <w:szCs w:val="24"/>
        </w:rPr>
        <w:t>(RCC)</w:t>
      </w:r>
    </w:p>
    <w:p w:rsidR="00C90F05" w:rsidRDefault="000F43DA" w:rsidP="00653BD0">
      <w:pPr>
        <w:pStyle w:val="NormalWeb"/>
        <w:spacing w:before="120" w:beforeAutospacing="0" w:after="0" w:afterAutospacing="0" w:line="276" w:lineRule="auto"/>
        <w:jc w:val="center"/>
        <w:rPr>
          <w:rFonts w:ascii="Calibri" w:hAnsi="Calibri"/>
          <w:b/>
          <w:sz w:val="32"/>
          <w:szCs w:val="32"/>
        </w:rPr>
      </w:pPr>
      <w:r>
        <w:rPr>
          <w:rFonts w:cs="B Nazanin"/>
        </w:rPr>
        <w:t xml:space="preserve"> </w:t>
      </w:r>
      <w:r w:rsidR="00653BD0">
        <w:rPr>
          <w:rFonts w:eastAsiaTheme="minorHAnsi" w:cs="B Nazanin"/>
          <w:b/>
          <w:bCs/>
        </w:rPr>
        <w:t>12</w:t>
      </w:r>
      <w:r w:rsidR="00C90F05" w:rsidRPr="00C90F05">
        <w:rPr>
          <w:rFonts w:eastAsiaTheme="minorHAnsi" w:cs="B Nazanin"/>
          <w:b/>
          <w:bCs/>
        </w:rPr>
        <w:t>-</w:t>
      </w:r>
      <w:r w:rsidR="00653BD0">
        <w:rPr>
          <w:rFonts w:eastAsiaTheme="minorHAnsi" w:cs="B Nazanin"/>
          <w:b/>
          <w:bCs/>
        </w:rPr>
        <w:t>16</w:t>
      </w:r>
      <w:r w:rsidR="00C90F05" w:rsidRPr="00C90F05">
        <w:rPr>
          <w:rFonts w:eastAsiaTheme="minorHAnsi" w:cs="B Nazanin"/>
          <w:b/>
          <w:bCs/>
        </w:rPr>
        <w:t xml:space="preserve"> </w:t>
      </w:r>
      <w:r w:rsidR="00653BD0">
        <w:rPr>
          <w:rFonts w:eastAsiaTheme="minorHAnsi" w:cs="B Nazanin"/>
          <w:b/>
          <w:bCs/>
        </w:rPr>
        <w:t>September</w:t>
      </w:r>
      <w:r w:rsidR="00C90F05" w:rsidRPr="00C90F05">
        <w:rPr>
          <w:rFonts w:eastAsiaTheme="minorHAnsi" w:cs="B Nazanin"/>
          <w:b/>
          <w:bCs/>
        </w:rPr>
        <w:t xml:space="preserve"> 20</w:t>
      </w:r>
      <w:r w:rsidR="00A1148E">
        <w:rPr>
          <w:rFonts w:eastAsiaTheme="minorHAnsi" w:cs="B Nazanin"/>
          <w:b/>
          <w:bCs/>
        </w:rPr>
        <w:t>2</w:t>
      </w:r>
      <w:r w:rsidR="00653BD0">
        <w:rPr>
          <w:rFonts w:eastAsiaTheme="minorHAnsi" w:cs="B Nazanin"/>
          <w:b/>
          <w:bCs/>
        </w:rPr>
        <w:t>2</w:t>
      </w:r>
      <w:r w:rsidR="00C90F05" w:rsidRPr="00C90F05">
        <w:rPr>
          <w:rFonts w:eastAsiaTheme="minorHAnsi" w:cs="B Nazanin"/>
          <w:b/>
          <w:bCs/>
        </w:rPr>
        <w:t xml:space="preserve">, </w:t>
      </w:r>
      <w:r w:rsidR="00653BD0">
        <w:rPr>
          <w:rFonts w:eastAsiaTheme="minorHAnsi" w:cs="B Nazanin"/>
          <w:b/>
          <w:bCs/>
        </w:rPr>
        <w:t>Kozloduy</w:t>
      </w:r>
      <w:r w:rsidR="00C90F05" w:rsidRPr="00C90F05">
        <w:rPr>
          <w:rFonts w:eastAsiaTheme="minorHAnsi" w:cs="B Nazanin"/>
          <w:b/>
          <w:bCs/>
        </w:rPr>
        <w:t xml:space="preserve">, </w:t>
      </w:r>
      <w:r w:rsidR="00653BD0">
        <w:rPr>
          <w:rFonts w:eastAsiaTheme="minorHAnsi" w:cs="B Nazanin"/>
          <w:b/>
          <w:bCs/>
        </w:rPr>
        <w:t>Bulgaria</w:t>
      </w:r>
    </w:p>
    <w:p w:rsidR="00575EBE" w:rsidRDefault="00575EBE" w:rsidP="00226576">
      <w:pPr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E110DD" w:rsidRDefault="00E110DD" w:rsidP="00226576">
      <w:pPr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:rsidR="00E110DD" w:rsidRDefault="00E110DD" w:rsidP="00226576">
      <w:pPr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:rsidR="00E110DD" w:rsidRPr="0008745C" w:rsidRDefault="00E110DD" w:rsidP="00226576">
      <w:pPr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:rsidR="00647018" w:rsidRDefault="00A67AC4" w:rsidP="0057012D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تهيه‌كن</w:t>
      </w:r>
      <w:r w:rsidR="00F71634"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ن</w:t>
      </w: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ده</w:t>
      </w:r>
      <w:r w:rsidR="005040ED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 </w:t>
      </w:r>
      <w:r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>:</w:t>
      </w:r>
      <w:r w:rsidR="009C660F" w:rsidRPr="0008745C"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  <w:t xml:space="preserve"> </w:t>
      </w:r>
    </w:p>
    <w:p w:rsidR="00647018" w:rsidRDefault="0083336E" w:rsidP="00647018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>احسان</w:t>
      </w:r>
      <w:r w:rsidR="00647018"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 xml:space="preserve"> امام جمعه</w:t>
      </w:r>
    </w:p>
    <w:p w:rsidR="00524301" w:rsidRPr="0008745C" w:rsidRDefault="00524301" w:rsidP="00647018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DC1A1B" w:rsidRPr="0008745C" w:rsidRDefault="00DC1A1B" w:rsidP="00575EBE">
      <w:pPr>
        <w:jc w:val="center"/>
        <w:rPr>
          <w:rFonts w:ascii="Times New Roman" w:hAnsi="Times New Roman" w:cs="B Nazanin"/>
          <w:b/>
          <w:bCs/>
          <w:sz w:val="24"/>
          <w:szCs w:val="24"/>
          <w:lang w:bidi="fa-IR"/>
        </w:rPr>
      </w:pPr>
    </w:p>
    <w:p w:rsidR="006927FE" w:rsidRDefault="006927FE" w:rsidP="006927FE">
      <w:pPr>
        <w:bidi/>
        <w:jc w:val="center"/>
        <w:rPr>
          <w:rFonts w:ascii="Times New Roman" w:hAnsi="Times New Roman" w:cs="B Nazanin"/>
          <w:b/>
          <w:bCs/>
          <w:sz w:val="24"/>
          <w:szCs w:val="24"/>
          <w:rtl/>
        </w:rPr>
      </w:pPr>
    </w:p>
    <w:p w:rsidR="00524301" w:rsidRPr="0008745C" w:rsidRDefault="0077549F" w:rsidP="0077549F">
      <w:pPr>
        <w:bidi/>
        <w:jc w:val="center"/>
        <w:rPr>
          <w:rFonts w:ascii="Times New Roman" w:hAnsi="Times New Roman" w:cs="B Nazanin"/>
          <w:sz w:val="24"/>
          <w:szCs w:val="24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4"/>
          <w:rtl/>
        </w:rPr>
        <w:t>مهر</w:t>
      </w:r>
      <w:r w:rsidR="002118DC" w:rsidRPr="0008745C">
        <w:rPr>
          <w:rFonts w:ascii="Times New Roman" w:hAnsi="Times New Roman" w:cs="B Nazanin"/>
          <w:b/>
          <w:bCs/>
          <w:sz w:val="24"/>
          <w:szCs w:val="24"/>
          <w:rtl/>
        </w:rPr>
        <w:t xml:space="preserve">  </w:t>
      </w:r>
      <w:r w:rsidR="00501F8F">
        <w:rPr>
          <w:rFonts w:ascii="Times New Roman" w:hAnsi="Times New Roman" w:cs="B Nazanin" w:hint="cs"/>
          <w:b/>
          <w:bCs/>
          <w:sz w:val="24"/>
          <w:szCs w:val="24"/>
          <w:rtl/>
        </w:rPr>
        <w:t>1</w:t>
      </w:r>
      <w:r w:rsidR="00A1148E">
        <w:rPr>
          <w:rFonts w:ascii="Times New Roman" w:hAnsi="Times New Roman" w:cs="B Nazanin" w:hint="cs"/>
          <w:b/>
          <w:bCs/>
          <w:sz w:val="24"/>
          <w:szCs w:val="24"/>
          <w:rtl/>
        </w:rPr>
        <w:t>۴۰</w:t>
      </w:r>
      <w:r>
        <w:rPr>
          <w:rFonts w:ascii="Times New Roman" w:hAnsi="Times New Roman" w:cs="B Nazanin" w:hint="cs"/>
          <w:b/>
          <w:bCs/>
          <w:sz w:val="24"/>
          <w:szCs w:val="24"/>
          <w:rtl/>
          <w:lang w:bidi="fa-IR"/>
        </w:rPr>
        <w:t>1</w:t>
      </w:r>
    </w:p>
    <w:p w:rsidR="00171DDE" w:rsidRPr="0008745C" w:rsidRDefault="00171DDE" w:rsidP="00171DDE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4"/>
          <w:rtl/>
          <w:lang w:val="ru-RU" w:bidi="fa-IR"/>
        </w:rPr>
      </w:pPr>
    </w:p>
    <w:tbl>
      <w:tblPr>
        <w:tblpPr w:leftFromText="180" w:rightFromText="180" w:vertAnchor="page" w:horzAnchor="margin" w:tblpXSpec="center" w:tblpY="2628"/>
        <w:bidiVisual/>
        <w:tblW w:w="10632" w:type="dxa"/>
        <w:tblInd w:w="3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ayout w:type="fixed"/>
        <w:tblLook w:val="03E0" w:firstRow="1" w:lastRow="1" w:firstColumn="1" w:lastColumn="1" w:noHBand="1" w:noVBand="0"/>
      </w:tblPr>
      <w:tblGrid>
        <w:gridCol w:w="5954"/>
        <w:gridCol w:w="4678"/>
      </w:tblGrid>
      <w:tr w:rsidR="00AC606D" w:rsidRPr="0008745C" w:rsidTr="000354AF">
        <w:trPr>
          <w:trHeight w:val="699"/>
        </w:trPr>
        <w:tc>
          <w:tcPr>
            <w:tcW w:w="5954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AC606D" w:rsidRPr="0008745C" w:rsidRDefault="00AC606D" w:rsidP="009B765E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lastRenderedPageBreak/>
              <w:t>نام و نام خانوادگي</w:t>
            </w:r>
            <w:r w:rsidR="00F62F0B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</w:rPr>
              <w:t xml:space="preserve">: </w:t>
            </w:r>
            <w:r w:rsidR="00F62F0B">
              <w:rPr>
                <w:rFonts w:ascii="Times New Roman" w:hAnsi="Times New Roman" w:cs="B Nazanin" w:hint="cs"/>
                <w:sz w:val="24"/>
                <w:szCs w:val="24"/>
                <w:rtl/>
              </w:rPr>
              <w:t xml:space="preserve">احسان </w:t>
            </w:r>
            <w:r w:rsidR="00960F37">
              <w:rPr>
                <w:rFonts w:ascii="Times New Roman" w:hAnsi="Times New Roman" w:cs="B Nazanin" w:hint="cs"/>
                <w:sz w:val="24"/>
                <w:szCs w:val="24"/>
                <w:rtl/>
              </w:rPr>
              <w:t xml:space="preserve"> امام‌جمعه</w:t>
            </w:r>
          </w:p>
        </w:tc>
        <w:tc>
          <w:tcPr>
            <w:tcW w:w="4678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AC606D" w:rsidRPr="0008745C" w:rsidRDefault="00AC606D" w:rsidP="006E4E76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تاريخ </w:t>
            </w:r>
            <w:r w:rsidR="009177D4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</w:rPr>
              <w:t>جلسه</w:t>
            </w: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: </w:t>
            </w:r>
            <w:r w:rsidR="0027286C"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="006E4E76">
              <w:rPr>
                <w:rFonts w:ascii="Times New Roman" w:hAnsi="Times New Roman" w:cs="B Nazanin" w:hint="cs"/>
                <w:sz w:val="24"/>
                <w:szCs w:val="24"/>
                <w:rtl/>
              </w:rPr>
              <w:t>21</w:t>
            </w:r>
            <w:r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>/</w:t>
            </w:r>
            <w:r w:rsidR="006E4E76">
              <w:rPr>
                <w:rFonts w:ascii="Times New Roman" w:hAnsi="Times New Roman" w:cs="B Nazanin" w:hint="cs"/>
                <w:sz w:val="24"/>
                <w:szCs w:val="24"/>
                <w:rtl/>
              </w:rPr>
              <w:t>06</w:t>
            </w:r>
            <w:r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>/</w:t>
            </w:r>
            <w:r w:rsidR="009177D4">
              <w:rPr>
                <w:rFonts w:ascii="Times New Roman" w:hAnsi="Times New Roman" w:cs="B Nazanin" w:hint="cs"/>
                <w:sz w:val="24"/>
                <w:szCs w:val="24"/>
                <w:rtl/>
              </w:rPr>
              <w:t>1401</w:t>
            </w:r>
            <w:r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 xml:space="preserve"> </w:t>
            </w: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لغايت</w:t>
            </w:r>
            <w:r w:rsidR="00C96FFE"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</w:t>
            </w:r>
            <w:r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 xml:space="preserve"> </w:t>
            </w:r>
            <w:r w:rsidR="006E4E76">
              <w:rPr>
                <w:rFonts w:ascii="Times New Roman" w:hAnsi="Times New Roman" w:cs="B Nazanin" w:hint="cs"/>
                <w:sz w:val="24"/>
                <w:szCs w:val="24"/>
                <w:rtl/>
              </w:rPr>
              <w:t>25</w:t>
            </w:r>
            <w:r w:rsidR="00F62F0B"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>/</w:t>
            </w:r>
            <w:r w:rsidR="006E4E76">
              <w:rPr>
                <w:rFonts w:ascii="Times New Roman" w:hAnsi="Times New Roman" w:cs="B Nazanin" w:hint="cs"/>
                <w:sz w:val="24"/>
                <w:szCs w:val="24"/>
                <w:rtl/>
              </w:rPr>
              <w:t>06</w:t>
            </w:r>
            <w:r w:rsidR="00F62F0B"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>/</w:t>
            </w:r>
            <w:r w:rsidR="009177D4">
              <w:rPr>
                <w:rFonts w:ascii="Times New Roman" w:hAnsi="Times New Roman" w:cs="B Nazanin" w:hint="cs"/>
                <w:sz w:val="24"/>
                <w:szCs w:val="24"/>
                <w:rtl/>
              </w:rPr>
              <w:t>1401</w:t>
            </w:r>
            <w:r w:rsidR="00F62F0B" w:rsidRPr="0008745C">
              <w:rPr>
                <w:rFonts w:ascii="Times New Roman" w:hAnsi="Times New Roman" w:cs="B Nazanin"/>
                <w:sz w:val="24"/>
                <w:szCs w:val="24"/>
                <w:rtl/>
              </w:rPr>
              <w:t xml:space="preserve"> </w:t>
            </w:r>
            <w:r w:rsidR="00F62F0B"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AC606D" w:rsidRPr="0008745C" w:rsidTr="000354AF">
        <w:trPr>
          <w:trHeight w:val="975"/>
        </w:trPr>
        <w:tc>
          <w:tcPr>
            <w:tcW w:w="10632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AC606D" w:rsidRPr="0008745C" w:rsidRDefault="0023006F" w:rsidP="00AF2317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گزارش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نشست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كارگروه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مركز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بحران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منطقه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ای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Pr="0023006F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مسکو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 (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lang w:bidi="fa-IR"/>
              </w:rPr>
              <w:t>RCC</w:t>
            </w:r>
            <w:r w:rsidRPr="0023006F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>)</w:t>
            </w:r>
          </w:p>
          <w:p w:rsidR="00AC606D" w:rsidRPr="00D106BB" w:rsidRDefault="00D106BB" w:rsidP="00D106BB">
            <w:pPr>
              <w:jc w:val="both"/>
              <w:rPr>
                <w:rFonts w:ascii="Times New Roman" w:hAnsi="Times New Roman" w:cs="B Nazanin"/>
                <w:sz w:val="24"/>
                <w:szCs w:val="24"/>
                <w:rtl/>
              </w:rPr>
            </w:pPr>
            <w:r w:rsidRPr="00D106BB">
              <w:rPr>
                <w:rFonts w:ascii="Times New Roman" w:hAnsi="Times New Roman" w:cs="B Nazanin"/>
                <w:sz w:val="24"/>
                <w:szCs w:val="24"/>
              </w:rPr>
              <w:t xml:space="preserve"> WANO-MC Regional Crisis Center Working Group Meeting</w:t>
            </w:r>
            <w:r>
              <w:rPr>
                <w:rFonts w:ascii="Times New Roman" w:hAnsi="Times New Roman" w:cs="B Nazanin"/>
                <w:sz w:val="24"/>
                <w:szCs w:val="24"/>
              </w:rPr>
              <w:t xml:space="preserve"> </w:t>
            </w:r>
            <w:r w:rsidR="00304C91" w:rsidRPr="00304C91">
              <w:rPr>
                <w:rFonts w:ascii="Times New Roman" w:hAnsi="Times New Roman" w:cs="B Nazanin"/>
                <w:sz w:val="24"/>
                <w:szCs w:val="24"/>
              </w:rPr>
              <w:t>(RCC)</w:t>
            </w:r>
            <w:r w:rsidR="00AC606D" w:rsidRPr="0008745C">
              <w:rPr>
                <w:rFonts w:ascii="Times New Roman" w:hAnsi="Times New Roman" w:cs="B Nazani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AC606D" w:rsidRPr="0008745C" w:rsidTr="000354AF">
        <w:trPr>
          <w:trHeight w:val="367"/>
        </w:trPr>
        <w:tc>
          <w:tcPr>
            <w:tcW w:w="10632" w:type="dxa"/>
            <w:gridSpan w:val="2"/>
            <w:tcBorders>
              <w:bottom w:val="single" w:sz="4" w:space="0" w:color="auto"/>
            </w:tcBorders>
            <w:shd w:val="clear" w:color="auto" w:fill="FFFFFF"/>
            <w:vAlign w:val="center"/>
          </w:tcPr>
          <w:p w:rsidR="00AC606D" w:rsidRPr="0008745C" w:rsidRDefault="00AC606D" w:rsidP="00087E8C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</w:pP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 xml:space="preserve">محل </w:t>
            </w:r>
            <w:r w:rsidR="009177D4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</w:rPr>
              <w:t>جلسه</w:t>
            </w:r>
            <w:r w:rsidR="00087E8C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: نیروگاه اتمی کازلادوی ( مرکز اطلاعات )-  شهر کازلادوی- بلغارستان</w:t>
            </w:r>
          </w:p>
        </w:tc>
      </w:tr>
      <w:tr w:rsidR="00AC606D" w:rsidRPr="0008745C" w:rsidTr="000354AF">
        <w:tc>
          <w:tcPr>
            <w:tcW w:w="10632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AC606D" w:rsidRPr="0008745C" w:rsidRDefault="00AC606D" w:rsidP="003338C3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</w:pP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t>شرح خلاصه:</w:t>
            </w:r>
          </w:p>
        </w:tc>
      </w:tr>
      <w:tr w:rsidR="00AC606D" w:rsidRPr="0008745C" w:rsidTr="000354AF">
        <w:trPr>
          <w:trHeight w:val="543"/>
        </w:trPr>
        <w:tc>
          <w:tcPr>
            <w:tcW w:w="10632" w:type="dxa"/>
            <w:gridSpan w:val="2"/>
            <w:shd w:val="clear" w:color="auto" w:fill="auto"/>
            <w:vAlign w:val="center"/>
          </w:tcPr>
          <w:p w:rsidR="00B34C83" w:rsidRPr="0008745C" w:rsidRDefault="001E34A8" w:rsidP="004900A9">
            <w:p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شانزدهمین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جلسه كارگروه استقرار</w:t>
            </w:r>
            <w:r w:rsidR="00272DE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مركز بحران منطقه‌اي ن</w:t>
            </w:r>
            <w:commentRangeStart w:id="0"/>
            <w:r w:rsidR="00272DE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يروگاه‌هاي</w:t>
            </w:r>
            <w:commentRangeEnd w:id="0"/>
            <w:r w:rsidR="00301733">
              <w:rPr>
                <w:rStyle w:val="CommentReference"/>
              </w:rPr>
              <w:commentReference w:id="0"/>
            </w:r>
            <w:r w:rsidR="00272DE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نوع </w:t>
            </w:r>
            <w:r w:rsidR="00272DE9">
              <w:rPr>
                <w:rFonts w:ascii="Times New Roman" w:hAnsi="Times New Roman" w:cs="B Nazanin"/>
                <w:sz w:val="24"/>
                <w:szCs w:val="24"/>
                <w:lang w:bidi="fa-IR"/>
              </w:rPr>
              <w:t>VVER</w:t>
            </w:r>
            <w:r w:rsidR="00272DE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ر تاريخ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12</w:t>
            </w:r>
            <w:r w:rsidR="00F0039A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و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16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سپتامبر</w:t>
            </w:r>
            <w:r w:rsidR="00C3404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2022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(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21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55337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تا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25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A3080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شهریور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3338C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1401</w:t>
            </w:r>
            <w:r w:rsidR="00F64F5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) 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در</w:t>
            </w:r>
            <w:r w:rsidR="003338C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محل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نیروگاه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اتمی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کازلادوی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(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مرکز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اطلاعات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)</w:t>
            </w:r>
            <w:r w:rsid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شهر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کازلادوی</w:t>
            </w:r>
            <w:r w:rsid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(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 w:rsidRP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بلغارستان</w:t>
            </w:r>
            <w:r w:rsidR="004900A9" w:rsidRPr="004900A9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900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) </w:t>
            </w:r>
            <w:r w:rsidR="00FE4E53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و </w:t>
            </w:r>
            <w:r w:rsidR="00BA490C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ب</w:t>
            </w:r>
            <w:r w:rsidR="00AC606D" w:rsidRPr="0008745C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ا حضور </w:t>
            </w:r>
            <w:r w:rsidR="009F28DA" w:rsidRPr="00AA4A3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نمايندگان </w:t>
            </w:r>
            <w:commentRangeStart w:id="1"/>
            <w:r w:rsidR="009F28DA" w:rsidRPr="00AA4A3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سازمان‌ها</w:t>
            </w:r>
            <w:r w:rsidR="00840DD9" w:rsidRPr="00AA4A3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ي بهره‌بردار</w:t>
            </w:r>
            <w:r w:rsidR="00BA490C" w:rsidRPr="00AA4A3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End w:id="1"/>
            <w:r w:rsidR="00710C2F">
              <w:rPr>
                <w:rStyle w:val="CommentReference"/>
              </w:rPr>
              <w:commentReference w:id="1"/>
            </w:r>
            <w:r w:rsidR="00F64F5D"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كشورهاي دارنده اين نوع نيروگاهها </w:t>
            </w:r>
            <w:r w:rsidR="00681993"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 مسئولين اين مركز</w:t>
            </w:r>
            <w:r w:rsidR="00F64F5D"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681993" w:rsidRPr="00AA4A3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تشكيل گرديد</w:t>
            </w:r>
            <w:r w:rsidR="00681993"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. فهرست شركت كنندگان در اين نشست در </w:t>
            </w:r>
            <w:r w:rsidR="00AA2A9D"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پيوست </w:t>
            </w:r>
            <w:r w:rsidR="00F21A6D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</w:t>
            </w:r>
            <w:r w:rsidR="00681993"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ارائه</w:t>
            </w:r>
            <w:r w:rsidR="0068199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شده است.</w:t>
            </w:r>
          </w:p>
          <w:p w:rsidR="00BD739D" w:rsidRDefault="00BD739D" w:rsidP="008415FF">
            <w:p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commentRangeStart w:id="2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برنامه پيش‌بيني شده براي جلسات به شرح زير </w:t>
            </w:r>
            <w:r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اعلام شده بود (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پيوست </w:t>
            </w:r>
            <w:r w:rsidR="008415F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3</w:t>
            </w:r>
            <w:r w:rsidRPr="00AA4A3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) كه تمامي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موارد درنظر گرفته شده برنامه</w:t>
            </w:r>
            <w:r w:rsidR="0016299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،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4363D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در طی دو روز اول به شرح ذیل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 جلسات مورد بحث و بررسي قرار گرفت:</w:t>
            </w:r>
            <w:commentRangeEnd w:id="2"/>
            <w:r w:rsidR="00710C2F">
              <w:rPr>
                <w:rStyle w:val="CommentReference"/>
                <w:rtl/>
              </w:rPr>
              <w:commentReference w:id="2"/>
            </w:r>
          </w:p>
          <w:p w:rsidR="00ED1EC7" w:rsidRPr="00ED1EC7" w:rsidRDefault="00ED1EC7" w:rsidP="00333C07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سخنراني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آغازين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جلسه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Start w:id="3"/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End w:id="3"/>
            <w:r w:rsidR="00710C2F">
              <w:rPr>
                <w:rStyle w:val="CommentReference"/>
                <w:rtl/>
              </w:rPr>
              <w:commentReference w:id="3"/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رييس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كارگروه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</w:p>
          <w:p w:rsidR="00ED1EC7" w:rsidRPr="00ED1EC7" w:rsidRDefault="00ED1EC7" w:rsidP="00A67730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آخرين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وضعيت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اجراي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"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برنامه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اقدامات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" (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Action Plan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)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پيش‌بيني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6773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2021</w:t>
            </w:r>
          </w:p>
          <w:p w:rsidR="00ED1EC7" w:rsidRPr="00ED1EC7" w:rsidRDefault="00ED1EC7" w:rsidP="00A67730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آخرين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وضعيت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اجراي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مصوبات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صورتجلسه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6773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15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كارگروه</w:t>
            </w:r>
          </w:p>
          <w:p w:rsidR="00ED1EC7" w:rsidRPr="00D01216" w:rsidRDefault="00ED1EC7" w:rsidP="00D0121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نتايج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ارزيابي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مركز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وانو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مسكو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D01216"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رابطه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D01216"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ارتباطات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</w:p>
          <w:p w:rsidR="00ED1EC7" w:rsidRPr="00ED1EC7" w:rsidRDefault="00ED1EC7" w:rsidP="00A079B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گزارش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فعاليتهاي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مركز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بحران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منطقه‌اي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وانو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-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مركز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مسكو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طي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471534"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سال</w:t>
            </w:r>
            <w:r w:rsidR="00471534"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079B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2021</w:t>
            </w:r>
          </w:p>
          <w:p w:rsidR="00ED1EC7" w:rsidRPr="00D01216" w:rsidRDefault="00ED1EC7" w:rsidP="00A079B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نتايج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حاصل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از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انتقال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اطلاعات</w:t>
            </w:r>
            <w:r w:rsidR="00D01216"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حوادث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درخلال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سالهاي</w:t>
            </w:r>
            <w:r w:rsidRPr="00D0121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079BF" w:rsidRPr="00D0121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2021</w:t>
            </w:r>
          </w:p>
          <w:p w:rsidR="00ED1EC7" w:rsidRPr="00ED1EC7" w:rsidRDefault="00ED1EC7" w:rsidP="00A079B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فعاليتهاي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كليه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سازمانهاي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بهره‌بردار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نيروگاههاي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VVER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راستاي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اجراي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"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برنامه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اقدامات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"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</w:t>
            </w:r>
            <w:r w:rsidR="00135CD7"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20</w:t>
            </w:r>
            <w:r w:rsidR="00135CD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</w:t>
            </w:r>
            <w:r w:rsidR="00A079B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مصوبات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صورتجلسه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A079B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15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كارگروه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اعضا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كارگروه</w:t>
            </w:r>
          </w:p>
          <w:p w:rsidR="00ED1EC7" w:rsidRPr="00ED1EC7" w:rsidRDefault="00ED1EC7" w:rsidP="00647A9A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فعاليتهاي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نماينده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Start w:id="4"/>
            <w:r w:rsidR="008503A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نیروگاه</w:t>
            </w:r>
            <w:commentRangeEnd w:id="4"/>
            <w:r w:rsidR="00710C2F">
              <w:rPr>
                <w:rStyle w:val="CommentReference"/>
                <w:rtl/>
              </w:rPr>
              <w:commentReference w:id="4"/>
            </w:r>
            <w:r w:rsidR="008503A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( آقای مهندس جعفری)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راستاي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اجراي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"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برنامه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اقدامات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"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</w:t>
            </w:r>
            <w:r w:rsidR="00135CD7"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20</w:t>
            </w:r>
            <w:r w:rsidR="00135CD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</w:t>
            </w:r>
            <w:r w:rsidR="000308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مصوبات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صورتجلسه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647A9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15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كارگروه</w:t>
            </w:r>
            <w:r w:rsidR="00135CD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و همچنین وضعیت تجهیزات </w:t>
            </w:r>
            <w:commentRangeStart w:id="5"/>
            <w:r w:rsidR="00135CD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استرس تست </w:t>
            </w:r>
            <w:commentRangeEnd w:id="5"/>
            <w:r w:rsidR="00FE5190">
              <w:rPr>
                <w:rStyle w:val="CommentReference"/>
                <w:rtl/>
              </w:rPr>
              <w:commentReference w:id="5"/>
            </w:r>
            <w:r w:rsidR="00135CD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 نیروگاه بوشهر</w:t>
            </w:r>
          </w:p>
          <w:p w:rsidR="00ED1EC7" w:rsidRPr="00ED1EC7" w:rsidRDefault="00ED1EC7" w:rsidP="00333C07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ارائه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گزارش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تمرين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ها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مانورهاي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توسط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نيروگاههاي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Start w:id="6"/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مختلف</w:t>
            </w:r>
            <w:commentRangeEnd w:id="6"/>
            <w:r w:rsidR="0056167E">
              <w:rPr>
                <w:rStyle w:val="CommentReference"/>
              </w:rPr>
              <w:commentReference w:id="6"/>
            </w:r>
          </w:p>
          <w:p w:rsidR="00ED1EC7" w:rsidRPr="00ED1EC7" w:rsidRDefault="00ED1EC7" w:rsidP="00647A9A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برنامه‌ريزي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جهت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شركت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مانورهاي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آتي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نيروگاه‌هاي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تيپ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/>
                <w:sz w:val="24"/>
                <w:szCs w:val="24"/>
                <w:lang w:bidi="fa-IR"/>
              </w:rPr>
              <w:t>VVER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عضو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وانو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مركز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مسكو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202</w:t>
            </w:r>
            <w:r w:rsidR="00647A9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</w:t>
            </w:r>
          </w:p>
          <w:p w:rsidR="00ED1EC7" w:rsidRDefault="00ED1EC7" w:rsidP="006E246E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بحث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تبادل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نظر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ارتباط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پيش‌نويس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پروتكل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جلسات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برتامه‌هاي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تدارك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ديده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براي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202</w:t>
            </w:r>
            <w:r w:rsidR="006E246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2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(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پروتكل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ED1EC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شماره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6E246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16</w:t>
            </w:r>
            <w:r w:rsidR="00B53B0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- پیوست 1</w:t>
            </w:r>
            <w:r w:rsidRPr="00ED1EC7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)</w:t>
            </w:r>
          </w:p>
          <w:p w:rsidR="00710C2F" w:rsidRDefault="00710C2F" w:rsidP="00710C2F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commentRangeStart w:id="7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؟</w:t>
            </w:r>
            <w:commentRangeEnd w:id="7"/>
            <w:r>
              <w:rPr>
                <w:rStyle w:val="CommentReference"/>
                <w:rtl/>
              </w:rPr>
              <w:commentReference w:id="7"/>
            </w:r>
          </w:p>
          <w:p w:rsidR="00A76E41" w:rsidRPr="00C84855" w:rsidRDefault="006B03E7" w:rsidP="00652E81">
            <w:p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commentRangeStart w:id="8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 روز سوم</w:t>
            </w:r>
            <w:commentRangeStart w:id="9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ابتدا </w:t>
            </w:r>
            <w:commentRangeEnd w:id="9"/>
            <w:r w:rsidR="001F5339">
              <w:rPr>
                <w:rStyle w:val="CommentReference"/>
                <w:rtl/>
              </w:rPr>
              <w:commentReference w:id="9"/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از مرکز مدیریت بحران و شرایط اضطراری</w:t>
            </w:r>
            <w:commentRangeStart w:id="10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نیروگاه </w:t>
            </w:r>
            <w:commentRangeEnd w:id="10"/>
            <w:r w:rsidR="0056167E">
              <w:rPr>
                <w:rStyle w:val="CommentReference"/>
                <w:rtl/>
              </w:rPr>
              <w:commentReference w:id="10"/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بازدید به عمل آمد. این مرکز یکی از ساختمان های نیروگاه کازلادوی در درون نیروگاه بوده و علاوه بر تامین الزامات وجود تهویه مطمئن، سیل بودن ساختمان و </w:t>
            </w:r>
            <w:commentRangeStart w:id="11"/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درب هاب </w:t>
            </w:r>
            <w:commentRangeEnd w:id="11"/>
            <w:r w:rsidR="00710C2F">
              <w:rPr>
                <w:rStyle w:val="CommentReference"/>
                <w:rtl/>
              </w:rPr>
              <w:commentReference w:id="11"/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ورودی و خروجی، وسایل ارتباطی مطمئن،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lastRenderedPageBreak/>
              <w:t xml:space="preserve">وجود نرم افزارهای پیش بینی پخش موارد رادیو اکتیو 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﴿ از جمله   </w:t>
            </w:r>
            <w:proofErr w:type="spellStart"/>
            <w:r w:rsidRPr="006B03E7">
              <w:rPr>
                <w:rFonts w:ascii="Times New Roman" w:hAnsi="Times New Roman" w:cs="B Nazanin"/>
                <w:sz w:val="24"/>
                <w:szCs w:val="24"/>
                <w:lang w:bidi="fa-IR"/>
              </w:rPr>
              <w:t>rodos</w:t>
            </w:r>
            <w:proofErr w:type="spellEnd"/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652E81">
              <w:rPr>
                <w:rFonts w:ascii="Times New Roman" w:hAnsi="Times New Roman" w:cs="B Nazanin"/>
                <w:sz w:val="24"/>
                <w:szCs w:val="24"/>
                <w:lang w:bidi="fa-IR"/>
              </w:rPr>
              <w:t>J</w:t>
            </w:r>
            <w:r w:rsidR="00652E81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و </w:t>
            </w:r>
            <w:r w:rsidRPr="006B03E7">
              <w:rPr>
                <w:rFonts w:ascii="Times New Roman" w:hAnsi="Times New Roman" w:cs="B Nazanin"/>
                <w:sz w:val="24"/>
                <w:szCs w:val="24"/>
                <w:lang w:bidi="fa-IR"/>
              </w:rPr>
              <w:t>Este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) موا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 غذایی به حد کافی،‌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برق اضطراری و دی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ز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ل ژنراتورهای آماده به کار و مخازن آب و ذ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خ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یره آب پسماند</w:t>
            </w:r>
            <w:r w:rsidR="00710C2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 تجهیزات حفاظت فردی برای استفاده در شرایط اضطراری</w:t>
            </w:r>
            <w:r w:rsidRPr="006B0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، دارای مدارک کافی برای مدیریت شرایط اضطراری  نیز بود.</w:t>
            </w:r>
            <w:commentRangeEnd w:id="8"/>
            <w:r w:rsidR="001F5339">
              <w:rPr>
                <w:rStyle w:val="CommentReference"/>
                <w:rtl/>
              </w:rPr>
              <w:commentReference w:id="8"/>
            </w:r>
          </w:p>
          <w:p w:rsidR="00C84855" w:rsidRPr="00C84855" w:rsidRDefault="00C84855" w:rsidP="006B13E7">
            <w:p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سپس از مرکز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مدیریت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بحران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شرایط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اضطراری بیرون نیروگاه که در شهر کازلادوی </w:t>
            </w:r>
            <w:r w:rsidR="006B1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که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تازه احداث شده بود و مراحل پایانی تکمیل خود را میگذراند،</w:t>
            </w:r>
            <w:r w:rsidR="006B13E7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بازدید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به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عمل</w:t>
            </w:r>
            <w:r w:rsidRPr="00C84855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آمد.</w:t>
            </w:r>
          </w:p>
          <w:p w:rsidR="00C84855" w:rsidRPr="00C84855" w:rsidRDefault="00C84855" w:rsidP="00C84855">
            <w:p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commentRangeStart w:id="12"/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 این مرکز ، علاوه بر امکانات برشمرده شده در بالا</w:t>
            </w:r>
            <w:r w:rsidR="006F1F9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(‌امکانات مرکز مدیریت بحران در درون نیروگاه کازلادوی)</w:t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،‌ اتاق کنفرانس خبری، وسایل </w:t>
            </w:r>
            <w:commentRangeStart w:id="13"/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ارتباطی پیشرفته </w:t>
            </w:r>
            <w:commentRangeEnd w:id="13"/>
            <w:r w:rsidR="00E3403A">
              <w:rPr>
                <w:rStyle w:val="CommentReference"/>
                <w:rtl/>
              </w:rPr>
              <w:commentReference w:id="13"/>
            </w:r>
            <w:r w:rsidRPr="00C84855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 سایر نقاط کشور و سایر کشورها  نیز وجود داشت که به نظر الگوی بسیار مناسبی برای نیروگاه بوشهر می باشد.</w:t>
            </w:r>
            <w:commentRangeEnd w:id="12"/>
            <w:r w:rsidR="001F5339">
              <w:rPr>
                <w:rStyle w:val="CommentReference"/>
                <w:rtl/>
              </w:rPr>
              <w:commentReference w:id="12"/>
            </w:r>
          </w:p>
          <w:p w:rsidR="00856AF3" w:rsidRDefault="001006F7" w:rsidP="00ED1EC7">
            <w:pPr>
              <w:autoSpaceDE w:val="0"/>
              <w:autoSpaceDN w:val="0"/>
              <w:bidi/>
              <w:adjustRightInd w:val="0"/>
              <w:ind w:left="360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اهم موارد مطروحه</w:t>
            </w:r>
            <w:r w:rsidR="00C54F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و فعاليتهاي انجام شده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طي جلسات</w:t>
            </w:r>
            <w:r w:rsidR="00856AF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فوق الذكر، به شرح زير مي‌باشد:</w:t>
            </w:r>
          </w:p>
          <w:p w:rsidR="00F23330" w:rsidRDefault="00F23330" w:rsidP="00333C07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اعضاي مركز بحران تبادل اطلاعات از طريق مركز بحران و بر اساس مدرك </w:t>
            </w:r>
            <w:r w:rsidRPr="00F23330">
              <w:rPr>
                <w:rFonts w:ascii="Times New Roman" w:hAnsi="Times New Roman" w:cs="B Nazanin"/>
                <w:sz w:val="24"/>
                <w:szCs w:val="24"/>
                <w:lang w:bidi="fa-IR"/>
              </w:rPr>
              <w:t xml:space="preserve"> Regulations on Information Exchange, Appendix G</w:t>
            </w:r>
            <w:r w:rsidRPr="00F23330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انجام ميدهند</w:t>
            </w:r>
            <w:r w:rsidR="00DE2EE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.</w:t>
            </w:r>
          </w:p>
          <w:p w:rsidR="00DE2EE3" w:rsidRDefault="00DE2EE3" w:rsidP="00430392">
            <w:pPr>
              <w:pStyle w:val="ListParagraph"/>
              <w:autoSpaceDE w:val="0"/>
              <w:autoSpaceDN w:val="0"/>
              <w:bidi/>
              <w:adjustRightInd w:val="0"/>
              <w:jc w:val="left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در این جلسه با ارائه پرزنتیشن نیروگاه هایی را که در زمان وقوع حادثه ، موارد را طی مدت 2 تا 4 ساعت پس از حادثه به وانو مرکز مسکو اعلام نمی نمایند( ‌بر اساس  </w:t>
            </w:r>
            <w:r w:rsidRPr="00C84855">
              <w:rPr>
                <w:rFonts w:ascii="Times New Roman" w:hAnsi="Times New Roman" w:cs="B Nazanin"/>
                <w:sz w:val="24"/>
                <w:szCs w:val="24"/>
                <w:lang w:bidi="fa-IR"/>
              </w:rPr>
              <w:t xml:space="preserve"> </w:t>
            </w:r>
            <w:r w:rsidRPr="00DE2EE3">
              <w:rPr>
                <w:rFonts w:ascii="Times New Roman" w:hAnsi="Times New Roman" w:cs="B Nazanin"/>
                <w:sz w:val="24"/>
                <w:szCs w:val="24"/>
                <w:lang w:bidi="fa-IR"/>
              </w:rPr>
              <w:t>Regulations on Information Exchange, Appendix G</w:t>
            </w:r>
            <w:r w:rsidRPr="00DE2EE3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) معرفی شدند که</w:t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با توجه به اینکه دو حادثه در نیروگاه اتمی بوشهر اتفاق افتاده بود و به وانو مرکز مسکو گزارش هم شده بود (‌پیرو پیگیری های انجام شده ) مجددا از نیروگاه اتمی بوشهر به عنوان نیروگاهی </w:t>
            </w:r>
            <w:commentRangeStart w:id="14"/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که حادثه </w:t>
            </w:r>
            <w:commentRangeEnd w:id="14"/>
            <w:r w:rsidR="001F5339">
              <w:rPr>
                <w:rStyle w:val="CommentReference"/>
                <w:rtl/>
              </w:rPr>
              <w:commentReference w:id="14"/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را گزارش ننموده یاد کردند که موضوع در همان جلسه مورد تذکر ق</w:t>
            </w:r>
            <w:r w:rsidR="00F54E7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</w:t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ار گرفت و مشخص شد که فرد تهیه کننده پرزنتیشن </w:t>
            </w:r>
            <w:commentRangeStart w:id="15"/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وانو</w:t>
            </w:r>
            <w:commentRangeEnd w:id="15"/>
            <w:r w:rsidR="00F12DC2">
              <w:rPr>
                <w:rStyle w:val="CommentReference"/>
                <w:rtl/>
              </w:rPr>
              <w:commentReference w:id="15"/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در جریان موضوع نبوده است . </w:t>
            </w:r>
            <w:commentRangeStart w:id="16"/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مقرر گردید که از این به بعد چنانچه اتفاقی افتاد ،</w:t>
            </w:r>
            <w:r w:rsidR="0056167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‌برای جلوگیری از اینگونه ناهماهنگی ها </w:t>
            </w:r>
            <w:commentRangeEnd w:id="16"/>
            <w:r w:rsidR="0056167E">
              <w:rPr>
                <w:rStyle w:val="CommentReference"/>
                <w:rtl/>
              </w:rPr>
              <w:commentReference w:id="16"/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، گزارش حادثه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نیروگاه اتمی بوشهر</w:t>
            </w:r>
            <w:r w:rsidR="004303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علاوه بر رییس شیفت مرکز بحران مسکو ،  برای آقای توریلف (‌نماینده وانو مرکز مسکو) نیز ارسال گردد. </w:t>
            </w:r>
          </w:p>
          <w:p w:rsidR="00AE2BFC" w:rsidRPr="00BE4FE8" w:rsidRDefault="00AE2BFC" w:rsidP="00333C07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مانورهاي و تمرينات برنامه‌ريزي با مشاركت </w:t>
            </w:r>
            <w:r w:rsidRPr="00BE4FE8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BE4FE8"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در نیروگاه های مختلف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 وضعيت اجراي آنها</w:t>
            </w:r>
            <w:r w:rsidR="004A1216"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E8655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بررسی</w:t>
            </w:r>
            <w:r w:rsidR="00BE4FE8"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شد</w:t>
            </w:r>
            <w:r w:rsidR="00100A71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.</w:t>
            </w:r>
            <w:r w:rsidR="00BE4FE8"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</w:p>
          <w:p w:rsidR="00BE4FE8" w:rsidRDefault="00BE4FE8" w:rsidP="00333C07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سازماندهي</w:t>
            </w:r>
            <w:r w:rsidR="006C676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تست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ارتباط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ويدئوكنفرانس</w:t>
            </w:r>
            <w:r w:rsidRPr="00C84855">
              <w:rPr>
                <w:rFonts w:ascii="Times New Roman" w:hAnsi="Times New Roman" w:cs="B Nazanin"/>
                <w:sz w:val="24"/>
                <w:szCs w:val="24"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="006C676A">
              <w:rPr>
                <w:rFonts w:ascii="Times New Roman" w:hAnsi="Times New Roman" w:cs="B Nazanin"/>
                <w:sz w:val="24"/>
                <w:szCs w:val="24"/>
                <w:lang w:bidi="fa-IR"/>
              </w:rPr>
              <w:t xml:space="preserve"> </w:t>
            </w:r>
            <w:r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نيروگاه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اتمي</w:t>
            </w:r>
            <w:r w:rsidRPr="00BE4FE8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BE4FE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بوشهر</w:t>
            </w:r>
            <w:r w:rsidR="00F12DC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و </w:t>
            </w:r>
            <w:r w:rsidRPr="00C84855">
              <w:rPr>
                <w:rFonts w:ascii="Times New Roman" w:hAnsi="Times New Roman" w:cs="B Nazanin"/>
                <w:sz w:val="24"/>
                <w:szCs w:val="24"/>
                <w:lang w:bidi="fa-IR"/>
              </w:rPr>
              <w:t xml:space="preserve">  </w:t>
            </w:r>
            <w:r w:rsidRPr="00BE4FE8">
              <w:rPr>
                <w:rFonts w:ascii="Times New Roman" w:hAnsi="Times New Roman" w:cs="B Nazanin"/>
                <w:sz w:val="24"/>
                <w:szCs w:val="24"/>
                <w:lang w:bidi="fa-IR"/>
              </w:rPr>
              <w:t>NPPD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به صورت دو جانبه و سه جانبه انجام شده است</w:t>
            </w:r>
            <w:r w:rsidR="006C676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و به طور منظم (‌هر سه ماه یکبار) انجام می پذیرد.</w:t>
            </w:r>
          </w:p>
          <w:p w:rsidR="00A5124F" w:rsidRDefault="00A5124F" w:rsidP="0026491A">
            <w:pPr>
              <w:pStyle w:val="ListParagraph"/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توجه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به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هماهنگي‌هاي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انجام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شده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با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/>
                <w:sz w:val="24"/>
                <w:szCs w:val="24"/>
                <w:lang w:bidi="fa-IR"/>
              </w:rPr>
              <w:t>WANO-MC  RCC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تست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ويد</w:t>
            </w:r>
            <w:r w:rsidR="00AD527E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ئ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وكنفرانس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در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تاريخ‌هاي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="0026491A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مشخص شده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برگزار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A5124F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شد</w:t>
            </w:r>
            <w:r w:rsidR="001E2A9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ه است</w:t>
            </w:r>
            <w:r w:rsidRPr="00A5124F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.</w:t>
            </w:r>
          </w:p>
          <w:p w:rsidR="00470166" w:rsidRPr="00876928" w:rsidRDefault="00AD0C44" w:rsidP="00430392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در رابطه با 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آناليز عملكرد سازمانهاي عضو</w:t>
            </w:r>
            <w:r w:rsidR="006E1CFD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لازم به ذکر است که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نيروگاه بوشهر</w:t>
            </w:r>
            <w:r w:rsidR="00B4488B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و يا </w:t>
            </w:r>
            <w:r w:rsidR="00B4488B" w:rsidRPr="00876928">
              <w:rPr>
                <w:rFonts w:ascii="Times New Roman" w:hAnsi="Times New Roman" w:cs="B Nazanin"/>
                <w:sz w:val="24"/>
                <w:szCs w:val="24"/>
                <w:lang w:bidi="fa-IR"/>
              </w:rPr>
              <w:t>NPPD</w:t>
            </w:r>
            <w:r w:rsidR="00B4488B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در كليه تمرين‌ها/مانورهاي برگزار شده درارتباط با </w:t>
            </w:r>
            <w:r w:rsidR="00B40C53" w:rsidRPr="00876928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مشاركت كرده، </w:t>
            </w:r>
            <w:r w:rsidR="00592158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و </w:t>
            </w:r>
            <w:r w:rsidR="006E1CFD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ضروری </w:t>
            </w:r>
            <w:r w:rsidR="00592158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است تا 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كانال ارتباطي با </w:t>
            </w:r>
            <w:r w:rsidR="00B40C53" w:rsidRPr="00876928">
              <w:rPr>
                <w:rFonts w:ascii="Times New Roman" w:hAnsi="Times New Roman" w:cs="B Nazanin"/>
                <w:sz w:val="24"/>
                <w:szCs w:val="24"/>
                <w:lang w:bidi="fa-IR"/>
              </w:rPr>
              <w:t>RCC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را آزمايش</w:t>
            </w:r>
            <w:r w:rsidR="00862C3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r w:rsidR="00B40C53" w:rsidRPr="00876928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نمايد. </w:t>
            </w:r>
          </w:p>
          <w:p w:rsidR="002F3FEB" w:rsidRPr="0008745C" w:rsidRDefault="00256D21" w:rsidP="002F6D52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  <w:r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بررسي و تصويب پيش‌نويس</w:t>
            </w:r>
            <w:r w:rsidRPr="0047016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صورتجلسه</w:t>
            </w:r>
            <w:r w:rsidR="00CE36C0"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شماره </w:t>
            </w:r>
            <w:r w:rsidR="002F6D5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16</w:t>
            </w:r>
            <w:r w:rsidR="00CE36C0"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( </w:t>
            </w:r>
            <w:commentRangeStart w:id="17"/>
            <w:r w:rsidR="005967A9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پیوست 1</w:t>
            </w:r>
            <w:r w:rsidR="00CE36C0"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</w:t>
            </w:r>
            <w:commentRangeEnd w:id="17"/>
            <w:r w:rsidR="00DD5DE0">
              <w:rPr>
                <w:rStyle w:val="CommentReference"/>
                <w:rtl/>
              </w:rPr>
              <w:commentReference w:id="17"/>
            </w:r>
            <w:r w:rsidR="00CE36C0"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) </w:t>
            </w:r>
            <w:r w:rsidRPr="00470166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470166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انجام پذيرفت.  </w:t>
            </w:r>
          </w:p>
        </w:tc>
      </w:tr>
      <w:tr w:rsidR="00B242D5" w:rsidRPr="0008745C" w:rsidTr="000354AF">
        <w:tc>
          <w:tcPr>
            <w:tcW w:w="10632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B242D5" w:rsidRPr="0008745C" w:rsidRDefault="0044458D" w:rsidP="00B242D5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lastRenderedPageBreak/>
              <w:t>جمع‌بندي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و پيشنهادات:</w:t>
            </w:r>
          </w:p>
        </w:tc>
      </w:tr>
      <w:tr w:rsidR="00B242D5" w:rsidRPr="0008745C" w:rsidTr="000354AF">
        <w:trPr>
          <w:trHeight w:val="699"/>
        </w:trPr>
        <w:tc>
          <w:tcPr>
            <w:tcW w:w="10632" w:type="dxa"/>
            <w:gridSpan w:val="2"/>
            <w:shd w:val="clear" w:color="auto" w:fill="auto"/>
            <w:vAlign w:val="center"/>
          </w:tcPr>
          <w:p w:rsidR="00F85A23" w:rsidRDefault="006B35E2" w:rsidP="006B35E2">
            <w:p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  <w:r>
              <w:rPr>
                <w:rFonts w:hint="cs"/>
                <w:rtl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مقرر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گردید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Start w:id="18"/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که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از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این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بعد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چنانچه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اتفاقی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افتاد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End w:id="18"/>
            <w:r w:rsidR="00F12DC2">
              <w:rPr>
                <w:rStyle w:val="CommentReference"/>
                <w:rtl/>
              </w:rPr>
              <w:commentReference w:id="18"/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،‌برای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جلوگیری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commentRangeStart w:id="19"/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از</w:t>
            </w:r>
            <w:commentRangeEnd w:id="19"/>
            <w:r w:rsidR="00F12DC2">
              <w:rPr>
                <w:rStyle w:val="CommentReference"/>
                <w:rtl/>
              </w:rPr>
              <w:commentReference w:id="19"/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ناهماهنگی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ها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 xml:space="preserve"> در دریافت گزارشات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گزارش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حوادث در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نیروگاه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اتمی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بوشهر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علاوه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رییس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شیفت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مرکز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بحران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مسکو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برای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آقای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توریلف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(‌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نماینده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وانو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مرکز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مسکو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)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نیز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ارسال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 xml:space="preserve"> </w:t>
            </w:r>
            <w:r w:rsidRPr="006B35E2">
              <w:rPr>
                <w:rFonts w:ascii="Times New Roman" w:hAnsi="Times New Roman" w:cs="B Nazanin" w:hint="cs"/>
                <w:sz w:val="24"/>
                <w:szCs w:val="24"/>
                <w:rtl/>
                <w:lang w:bidi="fa-IR"/>
              </w:rPr>
              <w:t>گردد</w:t>
            </w:r>
            <w:r w:rsidRPr="006B35E2"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  <w:t>.</w:t>
            </w:r>
          </w:p>
          <w:p w:rsidR="0026068B" w:rsidRPr="00925707" w:rsidRDefault="0026068B" w:rsidP="0026068B">
            <w:p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sz w:val="24"/>
                <w:szCs w:val="24"/>
                <w:rtl/>
                <w:lang w:bidi="fa-IR"/>
              </w:rPr>
            </w:pPr>
          </w:p>
          <w:p w:rsidR="00B242D5" w:rsidRPr="00872E96" w:rsidRDefault="00B242D5" w:rsidP="00F92A07">
            <w:pPr>
              <w:autoSpaceDE w:val="0"/>
              <w:autoSpaceDN w:val="0"/>
              <w:bidi/>
              <w:adjustRightInd w:val="0"/>
              <w:spacing w:after="0" w:line="240" w:lineRule="auto"/>
              <w:jc w:val="both"/>
              <w:rPr>
                <w:rFonts w:ascii="Times New Roman" w:hAnsi="Times New Roman" w:cs="B Nazanin"/>
                <w:sz w:val="24"/>
                <w:szCs w:val="24"/>
                <w:lang w:bidi="fa-IR"/>
              </w:rPr>
            </w:pPr>
          </w:p>
        </w:tc>
      </w:tr>
      <w:tr w:rsidR="00B242D5" w:rsidRPr="0008745C" w:rsidTr="000354AF">
        <w:tc>
          <w:tcPr>
            <w:tcW w:w="10632" w:type="dxa"/>
            <w:gridSpan w:val="2"/>
            <w:tcBorders>
              <w:bottom w:val="single" w:sz="4" w:space="0" w:color="auto"/>
            </w:tcBorders>
            <w:shd w:val="clear" w:color="auto" w:fill="FBD4B4"/>
            <w:vAlign w:val="center"/>
          </w:tcPr>
          <w:p w:rsidR="00B242D5" w:rsidRPr="0008745C" w:rsidRDefault="00B242D5" w:rsidP="00B242D5">
            <w:pPr>
              <w:tabs>
                <w:tab w:val="left" w:pos="0"/>
              </w:tabs>
              <w:bidi/>
              <w:jc w:val="left"/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</w:pPr>
            <w:r w:rsidRPr="0008745C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</w:rPr>
              <w:lastRenderedPageBreak/>
              <w:t>پيوست‌ها:</w:t>
            </w:r>
          </w:p>
        </w:tc>
      </w:tr>
      <w:tr w:rsidR="00B242D5" w:rsidRPr="0008745C" w:rsidTr="000354AF">
        <w:trPr>
          <w:trHeight w:val="699"/>
        </w:trPr>
        <w:tc>
          <w:tcPr>
            <w:tcW w:w="10632" w:type="dxa"/>
            <w:gridSpan w:val="2"/>
            <w:shd w:val="clear" w:color="auto" w:fill="auto"/>
            <w:vAlign w:val="center"/>
          </w:tcPr>
          <w:p w:rsidR="00A319A9" w:rsidRDefault="00A319A9" w:rsidP="004E5E36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b/>
                <w:bCs/>
                <w:color w:val="FF0000"/>
                <w:sz w:val="24"/>
                <w:szCs w:val="24"/>
                <w:lang w:bidi="fa-IR"/>
              </w:rPr>
            </w:pPr>
            <w:r w:rsidRPr="00F90E90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پيوست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۱</w:t>
            </w:r>
            <w:r w:rsidRPr="00F90E90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-   </w:t>
            </w:r>
            <w:r w:rsidRPr="00F90E90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</w:t>
            </w:r>
            <w:r w:rsidR="004E5E36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پیش نویس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پروتکل شماره </w:t>
            </w:r>
            <w:r w:rsidR="004E5E36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16</w:t>
            </w:r>
          </w:p>
          <w:p w:rsidR="005911F4" w:rsidRPr="00A319A9" w:rsidRDefault="00A319A9" w:rsidP="00333C0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color w:val="FF0000"/>
                <w:sz w:val="24"/>
                <w:szCs w:val="24"/>
                <w:lang w:bidi="fa-IR"/>
              </w:rPr>
            </w:pPr>
            <w:r w:rsidRPr="00A319A9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پيوست </w:t>
            </w:r>
            <w:r w:rsidRPr="00A319A9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۲</w:t>
            </w:r>
            <w:r w:rsidRPr="00A319A9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-   </w:t>
            </w:r>
            <w:r w:rsidRPr="00A319A9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</w:rPr>
              <w:t xml:space="preserve"> فهرست شركت كنندگان</w:t>
            </w:r>
          </w:p>
          <w:p w:rsidR="00A319A9" w:rsidRPr="00F90E90" w:rsidRDefault="00A319A9" w:rsidP="00333C0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b/>
                <w:bCs/>
                <w:color w:val="FF0000"/>
                <w:sz w:val="24"/>
                <w:szCs w:val="24"/>
                <w:lang w:bidi="fa-IR"/>
              </w:rPr>
            </w:pPr>
            <w:r w:rsidRPr="00F90E90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پيوست </w:t>
            </w:r>
            <w:r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>۳</w:t>
            </w:r>
            <w:r w:rsidRPr="00F90E90">
              <w:rPr>
                <w:rFonts w:ascii="Times New Roman" w:hAnsi="Times New Roman" w:cs="B Nazanin"/>
                <w:b/>
                <w:bCs/>
                <w:sz w:val="24"/>
                <w:szCs w:val="24"/>
                <w:rtl/>
                <w:lang w:bidi="fa-IR"/>
              </w:rPr>
              <w:t xml:space="preserve">-   </w:t>
            </w:r>
            <w:r w:rsidRPr="00F90E90">
              <w:rPr>
                <w:rFonts w:ascii="Times New Roman" w:hAnsi="Times New Roman" w:cs="B Nazanin" w:hint="cs"/>
                <w:b/>
                <w:bCs/>
                <w:sz w:val="24"/>
                <w:szCs w:val="24"/>
                <w:rtl/>
                <w:lang w:bidi="fa-IR"/>
              </w:rPr>
              <w:t xml:space="preserve"> برنامه جلسات</w:t>
            </w:r>
          </w:p>
          <w:p w:rsidR="00C034F8" w:rsidRPr="00A319A9" w:rsidRDefault="00C034F8" w:rsidP="00A319A9">
            <w:pPr>
              <w:autoSpaceDE w:val="0"/>
              <w:autoSpaceDN w:val="0"/>
              <w:bidi/>
              <w:adjustRightInd w:val="0"/>
              <w:jc w:val="both"/>
              <w:rPr>
                <w:rFonts w:ascii="Times New Roman" w:hAnsi="Times New Roman" w:cs="B Nazanin"/>
                <w:color w:val="FF0000"/>
                <w:sz w:val="24"/>
                <w:szCs w:val="24"/>
                <w:rtl/>
                <w:lang w:bidi="fa-IR"/>
              </w:rPr>
            </w:pPr>
          </w:p>
        </w:tc>
      </w:tr>
    </w:tbl>
    <w:p w:rsidR="00C033B1" w:rsidRDefault="00DF3B82" w:rsidP="0043264F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  <w:r w:rsidRPr="0008745C">
        <w:rPr>
          <w:rFonts w:ascii="Times New Roman" w:hAnsi="Times New Roman" w:cs="B Nazanin"/>
          <w:b/>
          <w:bCs/>
          <w:sz w:val="24"/>
          <w:szCs w:val="24"/>
          <w:rtl/>
          <w:lang w:val="ru-RU" w:bidi="fa-IR"/>
        </w:rPr>
        <w:tab/>
      </w: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4D34A8" w:rsidRDefault="004D34A8" w:rsidP="004D34A8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Default="00AA57B5" w:rsidP="00AA57B5">
      <w:pPr>
        <w:tabs>
          <w:tab w:val="left" w:pos="3073"/>
        </w:tabs>
        <w:bidi/>
        <w:spacing w:line="360" w:lineRule="auto"/>
        <w:jc w:val="left"/>
        <w:rPr>
          <w:rFonts w:ascii="Times New Roman" w:hAnsi="Times New Roman" w:cs="B Nazanin"/>
          <w:b/>
          <w:bCs/>
          <w:sz w:val="24"/>
          <w:szCs w:val="24"/>
          <w:rtl/>
          <w:lang w:bidi="fa-IR"/>
        </w:rPr>
      </w:pPr>
    </w:p>
    <w:p w:rsidR="00AA57B5" w:rsidRPr="00DD5DE0" w:rsidRDefault="00AA57B5" w:rsidP="00AA57B5">
      <w:pPr>
        <w:pStyle w:val="Heading1"/>
        <w:framePr w:w="9486" w:h="3384" w:hRule="exact" w:hSpace="181" w:wrap="around" w:vAnchor="text" w:hAnchor="page" w:x="1521" w:y="5"/>
        <w:ind w:left="1416" w:right="282" w:firstLine="708"/>
        <w:jc w:val="center"/>
        <w:rPr>
          <w:rFonts w:ascii="Calibri" w:hAnsi="Calibri"/>
          <w:b w:val="0"/>
          <w:sz w:val="32"/>
          <w:szCs w:val="32"/>
          <w:lang w:val="ru-RU"/>
        </w:rPr>
      </w:pPr>
      <w:r w:rsidRPr="00DD5DE0">
        <w:rPr>
          <w:rFonts w:ascii="Calibri" w:hAnsi="Calibri"/>
          <w:b w:val="0"/>
          <w:sz w:val="32"/>
          <w:szCs w:val="32"/>
          <w:lang w:val="ru-RU"/>
        </w:rPr>
        <w:lastRenderedPageBreak/>
        <w:t>Всемирная Ассоциация Организаций,</w:t>
      </w:r>
    </w:p>
    <w:p w:rsidR="00AA57B5" w:rsidRPr="00DD5DE0" w:rsidRDefault="00AA57B5" w:rsidP="00AA57B5">
      <w:pPr>
        <w:keepNext/>
        <w:framePr w:w="9486" w:h="3384" w:hRule="exact" w:hSpace="181" w:wrap="around" w:vAnchor="text" w:hAnchor="page" w:x="1521" w:y="5"/>
        <w:spacing w:line="240" w:lineRule="atLeast"/>
        <w:ind w:left="2127" w:right="282"/>
        <w:jc w:val="center"/>
        <w:rPr>
          <w:rFonts w:ascii="Calibri" w:hAnsi="Calibri" w:cs="Calibri"/>
          <w:position w:val="-6"/>
          <w:sz w:val="32"/>
          <w:szCs w:val="32"/>
          <w:lang w:val="ru-RU"/>
        </w:rPr>
      </w:pPr>
      <w:r w:rsidRPr="00DD5DE0">
        <w:rPr>
          <w:rFonts w:ascii="Calibri" w:hAnsi="Calibri" w:cs="Calibri"/>
          <w:position w:val="-6"/>
          <w:sz w:val="32"/>
          <w:szCs w:val="32"/>
          <w:lang w:val="ru-RU"/>
        </w:rPr>
        <w:t>Эксплуатирующих Атомные Электростанции</w:t>
      </w:r>
    </w:p>
    <w:p w:rsidR="00AA57B5" w:rsidRPr="00BC7AE5" w:rsidRDefault="00AA57B5" w:rsidP="00AA57B5">
      <w:pPr>
        <w:keepNext/>
        <w:framePr w:w="9486" w:h="3384" w:hRule="exact" w:hSpace="181" w:wrap="around" w:vAnchor="text" w:hAnchor="page" w:x="1521" w:y="5"/>
        <w:pBdr>
          <w:bottom w:val="double" w:sz="6" w:space="1" w:color="auto"/>
        </w:pBdr>
        <w:spacing w:line="240" w:lineRule="atLeast"/>
        <w:ind w:left="2126" w:right="282"/>
        <w:jc w:val="center"/>
        <w:rPr>
          <w:rFonts w:ascii="Calibri" w:hAnsi="Calibri"/>
          <w:color w:val="7030A0"/>
          <w:sz w:val="32"/>
          <w:szCs w:val="32"/>
        </w:rPr>
      </w:pPr>
      <w:proofErr w:type="spellStart"/>
      <w:r w:rsidRPr="00071758">
        <w:rPr>
          <w:rFonts w:ascii="Calibri" w:hAnsi="Calibri" w:cs="Calibri"/>
          <w:position w:val="-6"/>
          <w:sz w:val="32"/>
          <w:szCs w:val="32"/>
        </w:rPr>
        <w:t>Московский</w:t>
      </w:r>
      <w:proofErr w:type="spellEnd"/>
      <w:r w:rsidRPr="00BC7AE5">
        <w:rPr>
          <w:rFonts w:ascii="Calibri" w:hAnsi="Calibri" w:cs="Calibri"/>
          <w:position w:val="-6"/>
          <w:sz w:val="32"/>
          <w:szCs w:val="32"/>
        </w:rPr>
        <w:t xml:space="preserve"> </w:t>
      </w:r>
      <w:proofErr w:type="spellStart"/>
      <w:r w:rsidRPr="00071758">
        <w:rPr>
          <w:rFonts w:ascii="Calibri" w:hAnsi="Calibri" w:cs="Calibri"/>
          <w:position w:val="-6"/>
          <w:sz w:val="32"/>
          <w:szCs w:val="32"/>
        </w:rPr>
        <w:t>центр</w:t>
      </w:r>
      <w:proofErr w:type="spellEnd"/>
      <w:r w:rsidRPr="00BC7AE5">
        <w:rPr>
          <w:rFonts w:ascii="Calibri" w:hAnsi="Calibri" w:cs="Calibri"/>
          <w:position w:val="-6"/>
          <w:sz w:val="32"/>
          <w:szCs w:val="32"/>
        </w:rPr>
        <w:br/>
      </w:r>
      <w:r w:rsidRPr="00F7433D">
        <w:rPr>
          <w:rFonts w:ascii="Calibri" w:hAnsi="Calibri"/>
          <w:color w:val="7030A0"/>
          <w:sz w:val="32"/>
          <w:szCs w:val="32"/>
        </w:rPr>
        <w:t>World</w:t>
      </w:r>
      <w:r w:rsidRPr="00BC7AE5">
        <w:rPr>
          <w:rFonts w:ascii="Calibri" w:hAnsi="Calibri"/>
          <w:color w:val="7030A0"/>
          <w:sz w:val="32"/>
          <w:szCs w:val="32"/>
        </w:rPr>
        <w:t xml:space="preserve"> </w:t>
      </w:r>
      <w:r w:rsidRPr="00F7433D">
        <w:rPr>
          <w:rFonts w:ascii="Calibri" w:hAnsi="Calibri"/>
          <w:color w:val="7030A0"/>
          <w:sz w:val="32"/>
          <w:szCs w:val="32"/>
        </w:rPr>
        <w:t>Association</w:t>
      </w:r>
      <w:r w:rsidRPr="00BC7AE5">
        <w:rPr>
          <w:rFonts w:ascii="Calibri" w:hAnsi="Calibri"/>
          <w:color w:val="7030A0"/>
          <w:sz w:val="32"/>
          <w:szCs w:val="32"/>
        </w:rPr>
        <w:t xml:space="preserve"> </w:t>
      </w:r>
      <w:r w:rsidRPr="00F7433D">
        <w:rPr>
          <w:rFonts w:ascii="Calibri" w:hAnsi="Calibri"/>
          <w:color w:val="7030A0"/>
          <w:sz w:val="32"/>
          <w:szCs w:val="32"/>
        </w:rPr>
        <w:t>of</w:t>
      </w:r>
      <w:r w:rsidRPr="00BC7AE5">
        <w:rPr>
          <w:rFonts w:ascii="Calibri" w:hAnsi="Calibri"/>
          <w:color w:val="7030A0"/>
          <w:sz w:val="32"/>
          <w:szCs w:val="32"/>
        </w:rPr>
        <w:t xml:space="preserve"> </w:t>
      </w:r>
      <w:r w:rsidRPr="00F7433D">
        <w:rPr>
          <w:rFonts w:ascii="Calibri" w:hAnsi="Calibri"/>
          <w:color w:val="7030A0"/>
          <w:sz w:val="32"/>
          <w:szCs w:val="32"/>
        </w:rPr>
        <w:t>Nuclear</w:t>
      </w:r>
      <w:r w:rsidRPr="00BC7AE5">
        <w:rPr>
          <w:rFonts w:ascii="Calibri" w:hAnsi="Calibri"/>
          <w:color w:val="7030A0"/>
          <w:sz w:val="32"/>
          <w:szCs w:val="32"/>
        </w:rPr>
        <w:t xml:space="preserve"> </w:t>
      </w:r>
      <w:r w:rsidRPr="00F7433D">
        <w:rPr>
          <w:rFonts w:ascii="Calibri" w:hAnsi="Calibri"/>
          <w:color w:val="7030A0"/>
          <w:sz w:val="32"/>
          <w:szCs w:val="32"/>
        </w:rPr>
        <w:t>Operators</w:t>
      </w:r>
    </w:p>
    <w:p w:rsidR="00AA57B5" w:rsidRPr="00301733" w:rsidRDefault="00AA57B5" w:rsidP="00AA57B5">
      <w:pPr>
        <w:keepNext/>
        <w:framePr w:w="9486" w:h="3384" w:hRule="exact" w:hSpace="181" w:wrap="around" w:vAnchor="text" w:hAnchor="page" w:x="1521" w:y="5"/>
        <w:pBdr>
          <w:bottom w:val="double" w:sz="6" w:space="1" w:color="auto"/>
        </w:pBdr>
        <w:tabs>
          <w:tab w:val="left" w:pos="2127"/>
        </w:tabs>
        <w:spacing w:line="240" w:lineRule="atLeast"/>
        <w:ind w:left="2126" w:right="282"/>
        <w:jc w:val="center"/>
        <w:rPr>
          <w:color w:val="7030A0"/>
          <w:lang w:val="ru-RU"/>
        </w:rPr>
      </w:pPr>
      <w:r w:rsidRPr="00F7433D">
        <w:rPr>
          <w:rFonts w:ascii="Calibri" w:hAnsi="Calibri"/>
          <w:color w:val="7030A0"/>
          <w:sz w:val="32"/>
          <w:szCs w:val="32"/>
        </w:rPr>
        <w:t>Moscow</w:t>
      </w:r>
      <w:r w:rsidRPr="00301733">
        <w:rPr>
          <w:rFonts w:ascii="Calibri" w:hAnsi="Calibri"/>
          <w:color w:val="7030A0"/>
          <w:sz w:val="32"/>
          <w:szCs w:val="32"/>
          <w:lang w:val="ru-RU"/>
        </w:rPr>
        <w:t xml:space="preserve"> </w:t>
      </w:r>
      <w:r w:rsidRPr="00F7433D">
        <w:rPr>
          <w:rFonts w:ascii="Calibri" w:hAnsi="Calibri"/>
          <w:color w:val="7030A0"/>
          <w:sz w:val="32"/>
          <w:szCs w:val="32"/>
        </w:rPr>
        <w:t>Center</w:t>
      </w:r>
    </w:p>
    <w:p w:rsidR="00AA57B5" w:rsidRPr="00301733" w:rsidRDefault="005C7922" w:rsidP="00AA57B5">
      <w:pPr>
        <w:ind w:right="282"/>
        <w:jc w:val="center"/>
        <w:rPr>
          <w:rFonts w:ascii="Arial" w:hAnsi="Arial" w:cs="Arial"/>
          <w:b/>
          <w:lang w:val="ru-RU"/>
        </w:rPr>
      </w:pPr>
      <w:r w:rsidRPr="00D874B9">
        <w:rPr>
          <w:rFonts w:ascii="Times New Roman" w:hAnsi="Times New Roman" w:cs="B Nazani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33989558" wp14:editId="7FA612C1">
                <wp:simplePos x="0" y="0"/>
                <wp:positionH relativeFrom="column">
                  <wp:posOffset>2230144</wp:posOffset>
                </wp:positionH>
                <wp:positionV relativeFrom="paragraph">
                  <wp:posOffset>-342457</wp:posOffset>
                </wp:positionV>
                <wp:extent cx="2475230" cy="439947"/>
                <wp:effectExtent l="0" t="0" r="20320" b="1778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43994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5656" w:rsidRPr="00F90E90" w:rsidRDefault="00065656" w:rsidP="005C7922">
                            <w:pPr>
                              <w:pStyle w:val="ListParagraph"/>
                              <w:autoSpaceDE w:val="0"/>
                              <w:autoSpaceDN w:val="0"/>
                              <w:bidi/>
                              <w:adjustRightInd w:val="0"/>
                              <w:jc w:val="center"/>
                              <w:rPr>
                                <w:rFonts w:ascii="Times New Roman" w:hAnsi="Times New Roman" w:cs="B Nazanin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F90E90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پيوست </w:t>
                            </w:r>
                            <w:r w:rsidRPr="00DD5DE0"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>۱</w:t>
                            </w:r>
                            <w:r w:rsidRPr="00DD5DE0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 xml:space="preserve">-   </w:t>
                            </w:r>
                            <w:r w:rsidRPr="00DD5DE0"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 xml:space="preserve"> پروتکل شماره</w:t>
                            </w:r>
                            <w:r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 15</w:t>
                            </w:r>
                          </w:p>
                          <w:p w:rsidR="00065656" w:rsidRDefault="00065656" w:rsidP="005C79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5.6pt;margin-top:-26.95pt;width:194.9pt;height:34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WACIgIAAEUEAAAOAAAAZHJzL2Uyb0RvYy54bWysU9uO2yAQfa/Uf0C8N068SbOx4qy22aaq&#10;tL1Iu/0AjHGMCgwFEjv9+h2wN01vL1V5QAwzHGbOmVnf9FqRo3BeginpbDKlRBgOtTT7kn553L26&#10;psQHZmqmwIiSnoSnN5uXL9adLUQOLahaOIIgxhedLWkbgi2yzPNWaOYnYIVBZwNOs4Cm22e1Yx2i&#10;a5Xl0+nrrANXWwdceI+3d4OTbhJ+0wgePjWNF4GokmJuIe0u7VXcs82aFXvHbCv5mAb7hyw0kwY/&#10;PUPdscDIwcnfoLTkDjw0YcJBZ9A0kotUA1Yzm/5SzUPLrEi1IDnenmny/w+Wfzx+dkTWqN2SEsM0&#10;avQo+kDeQE/ySE9nfYFRDxbjQo/XGJpK9fYe+FdPDGxbZvbi1jnoWsFqTG8WX2YXTwccH0Gq7gPU&#10;+A07BEhAfeN05A7ZIIiOMp3O0sRUOF7m8+Uiv0IXR9/8arWaL9MXrHh+bZ0P7wRoEg8ldSh9QmfH&#10;ex9iNqx4DomfeVCy3kmlkuH21VY5cmTYJru0RvSfwpQhXUlXi3wxEPBXiGlaf4LQMmC/K6lLen0O&#10;YkWk7a2pUzcGJtVwxpSVGXmM1A0khr7qR10qqE/IqIOhr3EO8dCC+05Jhz1dUv/twJygRL03qMpq&#10;Np/HIUjGfLHM0XCXnurSwwxHqJIGSobjNqTBiYQZuEX1GpmIjTIPmYy5Yq8mvse5isNwaaeoH9O/&#10;eQIAAP//AwBQSwMEFAAGAAgAAAAhAM3eNLrgAAAACgEAAA8AAABkcnMvZG93bnJldi54bWxMj8tO&#10;wzAQRfdI/IM1SGxQ66RJ+ghxKoQEojsoCLZuPE0i/Ai2m4a/Z1jBcjRH955bbSej2Yg+9M4KSOcJ&#10;MLSNU71tBby9PszWwEKUVkntLAr4xgDb+vKikqVyZ/uC4z62jEJsKKWALsah5Dw0HRoZ5m5AS7+j&#10;80ZGOn3LlZdnCjeaL5JkyY3sLTV0csD7DpvP/ckIWOdP40fYZc/vzfKoN/FmNT5+eSGur6a7W2AR&#10;p/gHw68+qUNNTgd3siowLSAr0gWhAmZFtgFGxCpPad2B0CIHXlf8/4T6BwAA//8DAFBLAQItABQA&#10;BgAIAAAAIQC2gziS/gAAAOEBAAATAAAAAAAAAAAAAAAAAAAAAABbQ29udGVudF9UeXBlc10ueG1s&#10;UEsBAi0AFAAGAAgAAAAhADj9If/WAAAAlAEAAAsAAAAAAAAAAAAAAAAALwEAAF9yZWxzLy5yZWxz&#10;UEsBAi0AFAAGAAgAAAAhAPWpYAIiAgAARQQAAA4AAAAAAAAAAAAAAAAALgIAAGRycy9lMm9Eb2Mu&#10;eG1sUEsBAi0AFAAGAAgAAAAhAM3eNLrgAAAACgEAAA8AAAAAAAAAAAAAAAAAfAQAAGRycy9kb3du&#10;cmV2LnhtbFBLBQYAAAAABAAEAPMAAACJBQAAAAA=&#10;">
                <v:textbox>
                  <w:txbxContent>
                    <w:p w:rsidR="00065656" w:rsidRPr="00F90E90" w:rsidRDefault="00065656" w:rsidP="005C7922">
                      <w:pPr>
                        <w:pStyle w:val="ListParagraph"/>
                        <w:autoSpaceDE w:val="0"/>
                        <w:autoSpaceDN w:val="0"/>
                        <w:bidi/>
                        <w:adjustRightInd w:val="0"/>
                        <w:jc w:val="center"/>
                        <w:rPr>
                          <w:rFonts w:ascii="Times New Roman" w:hAnsi="Times New Roman" w:cs="B Nazanin"/>
                          <w:b/>
                          <w:bCs/>
                          <w:color w:val="FF0000"/>
                          <w:sz w:val="24"/>
                          <w:szCs w:val="24"/>
                          <w:lang w:bidi="fa-IR"/>
                        </w:rPr>
                      </w:pPr>
                      <w:r w:rsidRPr="00F90E90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 xml:space="preserve">پيوست </w:t>
                      </w:r>
                      <w:r w:rsidRPr="00DD5DE0"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>۱</w:t>
                      </w:r>
                      <w:r w:rsidRPr="00DD5DE0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 xml:space="preserve">-   </w:t>
                      </w:r>
                      <w:r w:rsidRPr="00DD5DE0"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 xml:space="preserve"> پروتکل شماره</w:t>
                      </w:r>
                      <w:r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 xml:space="preserve"> 15</w:t>
                      </w:r>
                    </w:p>
                    <w:p w:rsidR="00065656" w:rsidRDefault="00065656" w:rsidP="005C7922"/>
                  </w:txbxContent>
                </v:textbox>
              </v:shape>
            </w:pict>
          </mc:Fallback>
        </mc:AlternateContent>
      </w:r>
      <w:r w:rsidR="00AA57B5">
        <w:rPr>
          <w:noProof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 wp14:anchorId="5D18E60C" wp14:editId="1F3E498E">
                <wp:simplePos x="0" y="0"/>
                <wp:positionH relativeFrom="margin">
                  <wp:posOffset>-600710</wp:posOffset>
                </wp:positionH>
                <wp:positionV relativeFrom="paragraph">
                  <wp:posOffset>-5080</wp:posOffset>
                </wp:positionV>
                <wp:extent cx="1770380" cy="1266190"/>
                <wp:effectExtent l="0" t="0" r="1270" b="0"/>
                <wp:wrapNone/>
                <wp:docPr id="1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70380" cy="1266190"/>
                          <a:chOff x="52522" y="9378"/>
                          <a:chExt cx="1279021" cy="1013855"/>
                        </a:xfrm>
                      </wpg:grpSpPr>
                      <pic:pic xmlns:pic="http://schemas.openxmlformats.org/drawingml/2006/picture">
                        <pic:nvPicPr>
                          <pic:cNvPr id="2" name="Рисунок 4" descr="wanoLC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367" y="9378"/>
                            <a:ext cx="1068143" cy="72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Прямоугольник 5"/>
                        <wps:cNvSpPr/>
                        <wps:spPr>
                          <a:xfrm>
                            <a:off x="52522" y="737940"/>
                            <a:ext cx="1279021" cy="2852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065656" w:rsidRPr="009F0AAB" w:rsidRDefault="00065656" w:rsidP="00AA57B5">
                              <w:pPr>
                                <w:pStyle w:val="HTMLPreformatted"/>
                                <w:shd w:val="clear" w:color="auto" w:fill="F8F9FA"/>
                                <w:tabs>
                                  <w:tab w:val="clear" w:pos="2748"/>
                                  <w:tab w:val="left" w:pos="2552"/>
                                </w:tabs>
                                <w:spacing w:line="0" w:lineRule="atLeast"/>
                                <w:ind w:right="-82"/>
                                <w:jc w:val="center"/>
                                <w:rPr>
                                  <w:rFonts w:asciiTheme="majorHAnsi" w:hAnsiTheme="majorHAnsi" w:cs="Times New Roman"/>
                                  <w:b/>
                                  <w:color w:val="31849B" w:themeColor="accent5" w:themeShade="BF"/>
                                  <w:sz w:val="26"/>
                                  <w:szCs w:val="26"/>
                                  <w:lang w:val="en-US"/>
                                </w:rPr>
                              </w:pPr>
                              <w:r w:rsidRPr="009F0AAB">
                                <w:rPr>
                                  <w:rFonts w:asciiTheme="majorHAnsi" w:hAnsiTheme="majorHAnsi" w:cs="Times New Roman"/>
                                  <w:b/>
                                  <w:color w:val="31849B" w:themeColor="accent5" w:themeShade="BF"/>
                                  <w:sz w:val="26"/>
                                  <w:szCs w:val="26"/>
                                  <w:lang w:val="en-US"/>
                                </w:rPr>
                                <w:t xml:space="preserve">   Regional Crisis Center</w:t>
                              </w:r>
                            </w:p>
                            <w:p w:rsidR="00065656" w:rsidRDefault="00065656" w:rsidP="00AA57B5">
                              <w:pPr>
                                <w:ind w:left="-142"/>
                                <w:jc w:val="center"/>
                                <w:rPr>
                                  <w:rFonts w:asciiTheme="majorHAnsi" w:hAnsiTheme="majorHAnsi"/>
                                  <w:b/>
                                  <w:color w:val="31849B" w:themeColor="accent5" w:themeShade="BF"/>
                                  <w:szCs w:val="20"/>
                                </w:rPr>
                              </w:pPr>
                            </w:p>
                            <w:p w:rsidR="00065656" w:rsidRPr="00AB5B01" w:rsidRDefault="00065656" w:rsidP="00AA57B5">
                              <w:pPr>
                                <w:ind w:left="-142"/>
                                <w:jc w:val="center"/>
                                <w:rPr>
                                  <w:rFonts w:asciiTheme="majorHAnsi" w:hAnsiTheme="majorHAnsi"/>
                                  <w:b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3" o:spid="_x0000_s1027" style="position:absolute;left:0;text-align:left;margin-left:-47.3pt;margin-top:-.4pt;width:139.4pt;height:99.7pt;z-index:251873280;mso-position-horizontal-relative:margin;mso-width-relative:margin;mso-height-relative:margin" coordorigin="525,93" coordsize="12790,101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XNSjFBAAAugoAAA4AAABkcnMvZTJvRG9jLnhtbJxWzW7jNhC+F+g7&#10;CLonluQf2UacheskiwXS3WCzxZ5pmrKFlUiVpGOnRYEWvRbooQ/QPkKBXhb92b6C80b9hpRsxwna&#10;dGFYGJLD4cw38w158mxdFsGN0CZXchTGx1EYCMnVLJfzUfjFm4ujfhgYy+SMFUqKUXgrTPjs9NNP&#10;TlbVUCRqoYqZ0AGMSDNcVaNwYW01bLUMX4iSmWNVCYnFTOmSWQz1vDXTbAXrZdFKoqjXWik9q7Ti&#10;whjMnvnF8NTZzzLB7assM8IGxSiEb9Z9tftO6ds6PWHDuWbVIue1G+wjvChZLnHo1tQZsyxY6vyB&#10;qTLnWhmV2WOuypbKspwLFwOiiaODaJ5rtaxcLPPhal5tYQK0Bzh9tFn+8uZKB/kMuQsDyUqkaPPT&#10;3bd332/+xu/XoE0Irar5EIrPdXVdXWkfJsRLxd8ZLLcO12k83ymvM13SJkQbrB30t1voxdoGHJNx&#10;mkbtPjLEsRYnvV48qJPDF8gg7esm3SQJA6wP2mnfZ44vzhsDSTqIEgThDERxu9/tkk6LDf35zsut&#10;V1XOh/jXkEJ6AOl/lx522aUWYW2kfJKNkul3y+oI2a+Yzad5kdtbV8nIMzklb65yTiDTYJcdBF5n&#10;55fN+7vvkJ+/Nh82vwedMJgJw1HRKybV5SSmmJut3hCjQF2uAqkmCybnYmwqMINyTgjdV3fDe15M&#10;i7y6yIuCckhyHS/OPKjCRyDzFX6m+LIU0nrKalEgdCXNIq9MGOihKKcCFahfzCh/aBcWZVjpXFqA&#10;wobFsgy4klYzQz73o6guDRTPpbGkQmXk6PZ10h9H0SD57GjSjSZHnSg9PxoPOulRGp2nnajTjyfx&#10;5BsyG3eGSyOACyvOqryOCbMPonqUW3UX8qx17A9umOsxvubgkKu9xkWUIUFHvhrNXwN96EG2Wli+&#10;IDEDwvU8lLcLLh27DFCuDEgYTFefqxlgYkurHEoHLEuSpN1LD+hCMDm2Rb1+3Gl7sqRJO+nd5wpK&#10;Rhv7XKgyIAGpgcPuFHYDxH2IjQo5LxUViAupkPcmEAvNuDDI8VpEHNRX0PRNU08YPQ17avmPtcvr&#10;BasEvCSzO+b0tsz5GX3tx82fmw9gz29gzx93P4BF78EiF329jVocAqGR97dpINsGtmtEaTsddHbF&#10;6LHdb0RJv5sMXA/d9qH/ja1RRT5r+OcuRjEptC+36dxTGAWzr+VzcG/qKRubXO1id5K9LQTltJCv&#10;RYa7Ar04ccVwYJNxDo7HfmnBZsL72AVfHUZU1nSvk/uOHM7grvZr27WBRtMbaWz70vNcyWircJf8&#10;1rHo3xzzm7c73MnoK9vNZS6VfsxAgajqk70+3N+DhkS7nq7re7Sunqma3YKoWoE/uNhMxS9ykOkS&#10;XeyKabwyMImXk32FT1ao1ShUtRQGC6W/emye9EESrIbBCq+WUWi+XDK6g4oXEvQZxB3UY2DdoNNN&#10;Ewz0/sp0f0Uuy4lC00LXhXdOJH1bNGKmVfkWbBvTqVhikuPsUcitbgYTizGW8ETjYjx2sr/cLuV1&#10;hSvRp5OaxZv1W6aruqNY9KKXqqEsGx40Fq9LGZJqjBaX5a7rENIe1zoDaB9Ocg8kV1T1Y45eYPtj&#10;p7V7cp7+A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AGtGbLfAAAACQEAAA8AAABk&#10;cnMvZG93bnJldi54bWxMj0FLw0AQhe+C/2EZwVu7Sa0hjdmUUtRTEWwF8bbNTpPQ7GzIbpP03zs9&#10;6e0N7/Hme/l6sq0YsPeNIwXxPAKBVDrTUKXg6/A2S0H4oMno1hEquKKHdXF/l+vMuJE+cdiHSnAJ&#10;+UwrqEPoMil9WaPVfu46JPZOrrc68NlX0vR65HLbykUUJdLqhvhDrTvc1lie9xer4H3U4+Ypfh12&#10;59P2+nN4/vjexajU48O0eQERcAp/YbjhMzoUzHR0FzJetApmq2XCURa84OanywWII4tVmoAscvl/&#10;QfELAAD//wMAUEsDBAoAAAAAAAAAIQB4hPEyTZsAAE2bAAAVAAAAZHJzL21lZGlhL2ltYWdlMS5q&#10;cGVn/9j/4AAQSkZJRgABAQEA3ADcAAD/2wBDAAIBAQIBAQICAgICAgICAwUDAwMDAwYEBAMFBwYH&#10;BwcGBwcICQsJCAgKCAcHCg0KCgsMDAwMBwkODw0MDgsMDAz/2wBDAQICAgMDAwYDAwYMCAcIDAwM&#10;DAwMDAwMDAwMDAwMDAwMDAwMDAwMDAwMDAwMDAwMDAwMDAwMDAwMDAwMDAwMDAz/wAARCADZAW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psjbEJ9KAFZwvXvxUUt7HAMu20Zxk15B8bP2yNF+Gvir/hENB07UPH3xHmh86H&#10;wtoZRrqFCBtmu5XZYrOA7l/eTsu7OEEjEKfgH/gpYn7THxN/Zg8c6l8QdD1LwrpYjQWOjaF4u0+2&#10;0qKMzoDDc8tcalPLGWhEeY43eRQluXK17mU5HUxtWEalSNOMmknJpNpvdRbTaXfbzPHzLOIYanOU&#10;Iubinotvm9v1PpX9sT/gt/8ABH9lSebTbPVv+FgeJ4hKi6b4fdZooZk3DZNc58mMB1KOFLyITkxm&#10;vzK/an/4L2/G39oGW8s/Dl1Z/DPQLk4EGiEvqDJgYEl443hg2SHgWE4wOcHPi3xm/wCCbHxy+BPg&#10;/Q9f8TfDnxBDZ69by3K/ZIDey2IUK7C5WHcYGIfcBJtJw+QCrAeExyLKisrBlYBgR3B71/S3CHh5&#10;wxQpqrRaxMlvJtSV79Ir3Vqut2fiHEHGOd1pOlVvRj2V07b77/kdZ4e+Ovjjwl4+vPFel+NPGGn+&#10;JtSJa71a11q5hv7onBYyTq4kfJAzljmvrT9mL/gut8bvhNOtl4l8YL4k0uNNkL6xosWoNDw2AzRP&#10;bzvlyC0jzSMFDYRzgH4hoIzX3GbcL5ZmNH2WJoxelk7K67Wdrq3ZaeR8vgc8x+EnzUaslrdq7s/V&#10;X/Hc/ox+Cn/BSt/G3gnT/EuveB9Qm8K6jvMPifwRNJ4r0eJEGWFwkcMeoW0inAdJbILEfvOOcfQv&#10;wq+NvhH44eFYNa8H+JNF8TaTcEqt3pl2lzEGGMoShO1xnlThgeCBX80/7Hv7b3xG/Yi+IEmteAdW&#10;WH7chj1DS7xfO03VOcoZ4sqcod2HVldQ7BXUM279V/Dvj/xB+1V4l1bUh+zfq3gP41eHlW11rUPD&#10;vjq18P6/bh+YZHJVDd20ix7kE6zQMUYDcYzj+a+MfD3+ya1017OV+WXMk/8At6Emn1V3GTX91bH7&#10;Xw7xg8bTtZua3TT/AAlFfhKKfm9z9K880V8d/BH9ob9pT4Sw3K/Fb4S6h4s8O2zFotY0G+sZ9dgh&#10;7CeyhkCXci8lntViLAfJblvlP0h8HP2gfB/x+8Lyax4Q1/Ttcs4JjbXAgc+dZTgAtBPEwEkEy5+a&#10;KVVde6ivzfFZfVoa3Uo94tSXzavZ+Tsz7bC4+nXVrOMu0k0/lff1VztKKbG/mRqw5DDIIp1cJ3BR&#10;RRQAUUVneJ/FWn+C9BvdU1a+s9M0vToHubq8uplhgtYkUs8kjsQqIqgksSAACaEm3ZBotWaLNtFc&#10;H8af2nPAf7POiQX3jDxNpuiJeMY7OGVme61CQdYreBA0s8n+xEjN7V8g+If+CnXi79tjxnr/AIR/&#10;Zh0mPWtP8LSwr4g8SzXdta3gjk8wf8S+2uiF5KYW5mV1Uqx8iQFGfovgd4a8efAXU7rVtP8A2adT&#10;1jxXqMYi1DxNrXxBsNR1vUVG35JLqTLiPKgiJNkScBUUACvoZcO16CTxloy/kc4RnqrrmUpJxTTu&#10;tG/Kx4f9tQqv/Zbyj/NyycflZa29UvMP2wf+CpHiv4B/B6/8ZaX8LbrQ/DpL2mnar45uW0t9QvCJ&#10;TEkGnQrNdvkRlitytp8qsS6gZr844f8Ags5+1H+1z8YvD3hPw34r8M+B77xReRaTaw6bpsUNt5sr&#10;hULzzpcTJzgbkP0XOAPsX/gsf8VfiR42/wCCe3jS38UfBWHwnpkNzp0g1afxLp+ofYnN9AoKRoN+&#10;9g7R5XnEp7Zr8THjWUYZVYZzgjvX7b4Y8K5bjcsq4qvQhKspOKbaqJKys7XabTb7Xt5n5Zxtn2Nw&#10;2NhRp1Z8lk2rODfdbJ27bn7DeC/C/gv4eeBJL3x7+1V4i/aM8daw8dhp3gTw/wDEqS1sdRv7nYkN&#10;sVhuS7ASuM3B8uNYiztCcBa+Sbj4FfATRPEWvXXxQ+IlhZt4ik8SW2nTeEpftcnh3UNMu7e2gUWU&#10;TuxtLpmvCn2jDNFBbnzUZy4+L9g+b5V+Zdp+XqPShk3y+YcGTGNxHOOuM/ifzr7PB8A16FR1FjJe&#10;9vywjB2WyileMVe3S71vfQ+cxXFVOtFR+rx0va7crt7819Zdba6aWtrfasNfh8Oa5cSJbw65bx+b&#10;HbC7eeBeeBJiKRWBI6gswwx4JwR9rfsd6lofj23tbfwL4r+Knh7xFPDvm0jwt43tY5ppVj3Mkmnu&#10;mlT3QChmAtLy4kVUAJNfCNJt4Ydm5I9a+hz7htZjQtGfLUta+6+a0X3WPDy3NZ4WpzNcy7Xt9zPu&#10;39rn9tj4tfsg/FvT9K8E/Gr4hTTtp0d1e2ms6Pq9lJZzM7YSS112a7dmMew7kYxkAFeDTfhh/wAH&#10;DH7R3g2KG1vH8H+NbiZ1iX+0tE8uaVmbAwLR4BuOcABefSvkf4t/HvxV8cl8Pf8ACUarcavN4X0h&#10;NCsbic7pzZxzSyxRyN/GUMzAMRnbgdAMcbn+ea83A8C5bPAU6GY4anOpFNOVld673Si/y00O+vxN&#10;jYYmVTB1pxg3dLmenybf6n78fss/8FUfiB8e7eNbr4Q+H7m+gV11DRtB+IGmzeI7Bl4V5tMu2t/J&#10;UuGBV5/MUjBUnr7Zpv8AwUZ+Guj/AGOHxtN4g+Ft5eOYkj8aaLcaPbmTONi3jr9jkY9hHO+e1fzT&#10;DXbz/hH4tJN5dNpcMr3EdmZm+zRysApkWLO0OVUAtjJAAzjivSfhn+2/8YPg9plpY+HPiZ440zTb&#10;CLyrfT01eZ7GFcg4Fu5aLHHTbjk+pr89zLwWVScp4WUYq+iTkrL1bn+S9T7HA+JVSnFRrpya66O/&#10;noo2+/5H9O3hbx1ovjnR7XUdE1TT9Y06+j823u7G4W4t50/vJIhKsPcGtQPmv5VfB/7RXjr4efEP&#10;UvFXh3xZ4g8Oa9rMzz315o16+nSXTO/mOG8naCpky2zG0cADAFfanwW/4OJfiz8KpdHt9Xt7f4g6&#10;Zb20S6kmueVb300ixYYwXVtHGqK0mCFlt5nC8GR2yx+TznwZzXDWeCmqt+nwv9V97R9JlviZgK7c&#10;cTB0/Pdf5/gfuxRXxL+yz/wXU+Ff7Qfg6bVNe03xF8Po9Na3g1S91G0e50XT5pztjWS/iUxwozfK&#10;HuVgDNwMnivsLwl490fx/wCHbXV9B1TTda0m/j821vbG5S4t7lP7ySISrD3BNfluY5TjMBVdHF03&#10;GSdtdr+quvxPvMDmWFxkebDVFLr5/dubFFAorzzuCiiigAooooAKKKKACiiigAoLbaCcCuW+MXxf&#10;8O/Az4dal4r8Varb6LoGjR+dd3k7fLGOiqAMs7sxVVRQWdmVVBJAqoRlOShBXb0SW7fZImpOMIuc&#10;3ZLdvY2fEniSx8J6NealqV9bafp+n273NzcXEyxQ28aAszu7EBVUAksSAACTxXxT8cf24PHnxv1m&#10;HSfhx4L+L1j8MdQtRLceOdB8OfadR1eJnZSmmR3BRIVZArLeShyQT5cPKTjB0j9sX4Q/tf65H4h+&#10;LHxG8Iab4Htm3aL4Bm1BG+04OUu9Y2kpLL/EloCYocgv5koBi928Zf8ABVj9n3wN4NvtQb4neHbx&#10;bG3Z0t7Sf7RcXDBSVjjTq7tjAHc+nJr6DD5bWw1RRlh3VqdrStF9tN2v/AV2Z8/WzCjiKbl7dU4d&#10;7q7+96J9t2eW+Gv2zvh7+xd4Ms7Gw+Avxq8N2+uaqIY2k8OxNfa7qdzgbnlkuTNeXcxQFmZnlfZu&#10;JIXIw/h58b/EvxA+JNv8RPix8Efjnf69pcrnwz4etPDqT6V4STBTz1LTJ9ov5FJ3XLIvlqxjhVFM&#10;jzXvgV+118I/GfjqP4p/Fb4oeBZPGUkbroGhx6os1n4GtJFAaGJh8st5IvE90v3gfKjxECZPd0/4&#10;KafAFeP+FreD/wDwOWuytzUpuMcLJzfxS9/fqo+Xd9emm+GHlCqlKeIioL4Y+597X5djx79qn/go&#10;JBL8FtW8N3nwK+L89342t5PDWk2Os6GlrZ6peXUMkaWzslx5gVl37jGNwQMQRjI/n91GwudLv5re&#10;8t5rS7t3MU0E0ZjkhdeGRlIBBB4IIBFfvlpf7fHwf+Kf7YV14o8QfEjwzY+F/hnbHTPDMNzeBf7S&#10;1O6iBvNQC4AKwwsLWJ8ZBkvxyGBr8dv+Cj3xs0T9oT9tj4h+KfDum6TYaLd6vNb2kunuXh1NIT5Q&#10;vS2BlrjZ5xwo/wBZg7mDSP8AsfhHKeHxdbBrDOmpRjOT96yl0jr15ZXfW+nQ/NvEDlxFGnivbqVp&#10;OMUrXa6vTzWnlY8Qooor96Py0AWR1ZGaN1IZWUlWUg5BBHIPvX2n8F/+CwfjK/8AEK6p8VNa1bVP&#10;EGhRA+GPFmj2FnFquhNgmS2mgURR6hY3DLEJYJXBG3ejCVY3T4sorxM44fwWZw5MZBSts+sb72fn&#10;1WzO/A5picHLmw8rd+z/AK6dj7cs/wDgoR+1l+2j8ZvGV78MdW8axx6ukH2nQvDsv2lNJto8bDCr&#10;AmDLA75Y9jOZFDEgqKtab4Z/b00v4l6Z4wg8LfEiHxNpMIthqkfhu2jvr6AdILyZYw15EOCEuTIq&#10;kAgA818l/AD4+eKf2ZPi5ovjbwfqUmna3os3mR5y0Nyh+/DKmQHjccMO46EEAj+kL9g39tTw3+3L&#10;+z5pXjXQW8m4nJttU01pA8uk3iKvmQMeCRyGViBuR1bAzgfkPHlSXDkYVMJgKMsPJct3Ftp2taVm&#10;rprZ/qfoPCVKGcSlDEYqpGqtbKWj812aOX/4J6ftQfFH49+Cbi1+LPwr8QfDrxVpPlrJPPayR6dq&#10;6MCC8O4lo3Uj5o2JGGUq7ZZY/pSgHIor+dcZWhWryq04KCf2Vey9Ltv8T9qwdCdGkqc5ubXV2u/W&#10;ySCiiqutatb6FpVxe3k8NraWsZmnmlcJHCijLMzHACgAkk8ACufXodXqYfxa+LOgfBPwJqHibxNq&#10;lvpOi6XF5txcSknGWVVVVUFndmZUVEBd2dVUMxAP5Tftl/EL9pb9sv4+6L/aHwb+JGn/AAT0DWYL&#10;5fDQ0d3bX4LaSO4Vr5SQsrTFFURMfLhJ5DMnmP734W/bd+Cn7Vnxvj8d+PfiJ4Pt/CvgbUGPgbwz&#10;eXg3faY2ZDrt3H2nJVhaxvkwJ+9OJZQIfoSf/gp/+z3pNkPO+LXgyJOVBa+UDoTj8gfyr7LKfrOU&#10;Yjnhhfa1rW1jJqLa+za3vLv0ei2ufJZosPmdLlqYj2dO60TSbt3v0v06n5S/8Ez/ANqfX/8AgkRr&#10;uuf8Li+HPijw74Y8UCe3RxoQj1jUr62aLCQyTPEJLaJZJckEjfMMe3098Z/+Dl74bWPw1vJPh/4N&#10;8Xaj4rlHl2cOuQwWtnCSD+8laKaRmC8HYuC3Tcv3h8If8FpvjT4D+OP7a15rHw78Tal4o0WbTLdr&#10;2eW8muLOG/y4lW1837sRiW2OE+TcHwOOPkoc1+9YLgHK89jTzrNKco1qiTlBNxWmiTWr1S11V/I/&#10;KK/F2OylzyzATTpwbSk1d666Pbd6aHrH7V37bXxK/bP8bSa14+8RT6gv/LrpluTDpunLkkLDACQu&#10;M43tukYAbnbAryeg8UV+qYHA4fB0Vh8LBQgtklZI+FxGKq4io6teTlJ7thRRRXWYhRRRQAUUUUAF&#10;FFFABQBRTZF3xsvrxwcUpbagWIdSnt7Ga1juJY7a6ZWliVyqSlc4LAcEjcevTPvXtn7HP7b+p/si&#10;3N1/Z8GuRPeXgvBfaDrr6VfK2xUKSI8c9ndRADcEubWQqSdrJk5m/Zr8IfD79qz46aHoPj/XtD+E&#10;vh+y0SOybVtP01IVv5LdERPODS+UlxKobMyod7BdyMxLH9APAf7Cf7Afg/wTrGj6h8TLfxPdawgV&#10;dV1HxEsd3puBwbcQRxxAhvm/eI+eh3LlT+bcW8SZVRpfUcxw1ScpWbjCDa10vzKybXzvta59lw9k&#10;mMrS+s4OtCKjdXlJLbpy7r8DN+AH/ByfNofia30nx34X1Xxho0m1I9c0mzisNTJ27dsll58kMrGT&#10;ILxzRAjkRA/LX6ZfA79rDwJ+0FdX1n4e16H+2tLx/aGh38Umn6zpmQD/AKRZTqk8WdwwWQBhggkE&#10;Gvz/APgN8ef2d/2D/G2jpNa/Bvxfotgfs2m+PPDWj2sfibTI9hjB1GFU82dthIe6tWLPli1ugLNX&#10;0J8Yv2nP2Q/2jNOsZfEnjfwJqF1o7GTTdUh1JrTUtJkDBt9vdwMs8DblGTG6k4wcjNfz7xJgcFWr&#10;xll+BqUoW1km5p+fK0uXzV01+f61kONxVKlKOKxcKkk9nZNd9b6+Ts9D7BFxG3SRD+NPr884v+Cj&#10;Ok/s5NG3h/40+FfjV4PUqg0zWL1LPxTbL+7XEF+EW1vMYk2pcJC7EruuGPB+uv2TP2vfBv7Z3wuj&#10;8WeCrjUJtPEzWlzFe2htrixuFVWeGRTxuAdcshZDnhjivk8Xk+Lw9P204vkva9mtezTs0/VW7Nn0&#10;2EzbD15+yUlz9rp/NNaNHqVFFFeYekFFFFABRRTZZBEhZiFAGcnoKAMD4nfErRvhD4F1bxJ4j1Sz&#10;0XQtFtZLu9v7ptsNrEgyzMfp26k8DJ4rxb4O/DfXP2n/AB1p/wAUPiTo8+j6XpkpuPA/hG8TD6Sp&#10;BVNUvoz01GRGO2M5FrGwUfvTK1cD8R/C3jb/AIKIfEePUfB/i3S/Cvww+HetqdNnvtCbV7fxnqts&#10;zB7kR+fErWlnOqCFssr3MMkm0iGBz6FL8EP2gLVAf+F8+GFXpx8OE44z/wA/3tXqqjTo0rOpFVHv&#10;fmvFdtItXe7d9Fpo7o8eVapWqXUJSpra3Kk331knbtp5ntXjnxPpPw58I6lr2s3kOn6To9s95e3U&#10;5xHbQopZ3Y9lVQST2AJrwX9nbwNrn7SvxDt/i9480w6Xp1k8h8AeGp13NpNrJuX+1blSMLqFzC2A&#10;mCbaGRow2+W43eM3vwe+Of7aHxC1zw1cfF7Qb34b+BdUgS61BvAojtfEWr27s0tl5Au/39rbP5Rk&#10;Zn2NcIYtjeTIK94i+BH7QKRrj48eF14Awvw4QAfT/Tq2lhYYWnyqtH2klrpP3U+nwbvr227nP7ee&#10;IqqoqUnCO3w6vvrLZdNz377DHn/6wryb9sP4q6l8KPhSbfwukM3jrxZew+HfC8M6Fof7QuQwWaQB&#10;W/cwRrLcyHB/dW0nU4B5i4+B37QSr/yXzwyv/dOE/wDk6vEPh38HfjZ+0r+0Xqvipvi94dms/hPe&#10;XfhnQNTk8BKYru+kSIanNFAbvCmFlW1Eu5juF2gCgkvGBwVJydWdWPLHV/Hq/sr4Or0fld9DbF4u&#10;pyqlClJSnp9nRdXpJ7L8bHpf7UvhLXP2Hf8Agmb4ig+E+u2uj618P9DW9t9Q1VYZWuxHIst5NLvQ&#10;o1xOPPfJXDTSjpuyP5y5kZJ2WTd5inDkuZGJ7ktk5Pv3r+gL9tT/AIJ6/G79qz9n3VvCWr/HDQtQ&#10;tZAl3HYxeCfsC308LCSGKWZb1isZkVCSFbGM4JAFfkT+0X+wz4g8Kfs7Wvxl01tPuvDUMyaL4psI&#10;dPXTrzwdq0LLazWtzbBmAUzBMSKQWacFo4wy7v3DwjzTL8LSqQrVourUqb2aeq91NtK/M72T0T82&#10;fl/iFg8ZXq03SpyVOEXo2rb6uyb2Vr9T5xopXXY2KFRmBwpO0ZOB0Hev6C2PyW4lBOP/AK9bHhr4&#10;eeIPGlnqlxo+h6xq1vodm+o6lJZWUlwunWyY3TzFAfKjXPLvhR68V9ff8EwP+CRdt/wUT+G/iXxA&#10;3xE/4RKbw7qaWJsk0YXzyq0SyCUsZowFJLKBzzG3tXj5txBgMtw8sVjKloRaTaTk1zbXUU2r9Lnp&#10;ZdlOKx1aOHw0bykm1fS9t7N6En/BGz/gmlr/AO1p8cvDvjrWtF0q6+FHhfVXbVRqEkci6rPDGHW1&#10;SD5i48ySEuJFVCgcbi3yV+q3xN+A3h3/AIJ++Ik+Lnw18O6X4X8LW6LbfEDQ9Ktjb2Nzpe7/AJCc&#10;dtEBGtxZFmlYqoL27XC8uI683/YL+B/xc8FfDvVvhhoPxg8M+HZvhLqs/h6bTpPAcV1KISRcWtz5&#10;gvELLcW88U2SoId5FJYoWb3G8/Z/+P2oW0kE/wAdvC00MqlXR/hvGyuD1BBviCDX8q8Y8TVs0zed&#10;WrWj7Je6orns4bpv3LNtNO/TSx+6cOZLTwWAjCnRk6m7l7l1LZpPmvbpY+gdO1CHU7KGe3ljmhmj&#10;WRHRgyurDIII4IPqKmr5h/YPXUv2cdV1D4AeJtWh1TUvB9pFqfhi9EH2VdV0KVigSKJppX/0OdXt&#10;ypZikJsyzEyivp6vz/FUFSqOEXzLdPuns9fI+2wtf21NTas9muzW6CvnH9oO6b9q3412/wAGbN5G&#10;8I6TBDrPxBlRR5d1CzbrTRWJPH2oq0s64J+zRbCNt0pr1r4//Giw/Z/+EmueLdShmurbRoN62tuN&#10;1xfSsQkNtCv8U00rJFGn8TyKO9fOnwF/ZC/aA8D6Be6lN8YPCmi694wvn8Q69bjwP9vaK+nRN8Qu&#10;GvQZEhVUgjICgQwRLj5cnrwNKMYSxE5KLWkb31fV6J/Cnf1aOTHVm5qhCLl1la22umrW709Ln1L4&#10;gki8J+FLy6jiDpp9o8wi3pGGCITt3MQq5xjLEAdyBX81/wAf/wBsf4xf8FBvHFnofibXpNbXWtcj&#10;n0jQofJt7O0uZmMUEUJITG1ZjGC7ZwSWJ+Y1+5nxL/ZS+NvxQ8Ba14Z1744eF73QfEVhPpmo27fD&#10;3yxPbTRtHKm5L8Mu5GYZUgjOQQea/GX/AIKQ/ssab/wTg/aa8P6X4R8cWOseIoYItblhstHNrBoZ&#10;WUC3TbNPcb2Zomcq7HGEyNrgV+reEcsAsbUoytUxElem7NqNk29Wla+mtum5+deIixssNTqRi4UY&#10;u0ldK97W0Td7fqfZn/BLH9mL4B/sSfEPV774qfFz4Y3Xxc08nTJNDvtWtYoPDMrAebFE0xAuLjDe&#10;XJKg/dnzIh1cnmf2tf8AgiFdeL/20/DPiH4dw2Oq/Cnx54kt21iy0gR2Y8N2jMrXrK4/diIqs5Tb&#10;yHkSMKflz+XviHxFqHi3XLzUtVvrvU9Qv5nuLm6upmmmuJGYszO7EszEkksSSSSTya1Phb8V/Enw&#10;S8b6f4i8J61qWga1psnm291YzmF0PQg44ZWGQysCrKSCCCRX6jU4LzqOLnmtDHv29SLjJSj7u1rR&#10;s9OV/C7X0uz4qPEmXTw8MFXwqVOLunGXverfXTc/TD4h/wDBCnR/2ofiN8TtY+EusR+ENF8L3sPh&#10;7SbXU4nltNV1C1gWO/xKqh44lmxGZsTM08V1kYC1+bvxz+BXin9m34pat4N8ZaXJo/iDRZBHc27M&#10;HBDKGR0YcPGykFWGQQfrX2F+zf8A8FofF3wS+Cvgzwnb+KJtN+xXDW+rBPBcF8sEDO7yXonN6Jby&#10;5ldvMkV40LvJKd5OA3r3/BT/AMA+Af2jPhBqPjrxF+038KvHXibwNpXm2EPhvw7aJql8kzAQ2xaP&#10;UGLQtNIhJKuYt7MMbmDeFkOfZ9k2OhgM5TnRl7sXyycly2indR1Unq7vdtpno5tluV5hhZYrLPdq&#10;R1krxSaerSTle6W1kfljRQDRX7bGV0fm4UUZ5opgFFFFABRRRQAUHpRVrRYbW41mzjvriazsZJkW&#10;4nhgE8kMZYbmWMsodgMkKWXJGMjOamTSi29hpNuyP1+/4IX/APBMnwXr/wCzBqnxI8cafpvii4+J&#10;dlNp0OnXsKzWtjp8dyVIKsP9dJNAH38lFji2FG355/8A4Iy/tcfFT4WeF/iVdfFW88VeLvAvhfUY&#10;tO1a7u72TUdQ8Fzxo4lnlikUzvY4XbIyO3ktC7+UVaaVeX/YU1D9o39jPWdD8FP4y03S/gT4quEu&#10;NF8fPpw13w7bC6RngeOQyx/Z47icpH5btHiaUHbmTc/u/wCxP/wTX+Nng343fFb4or8T7PwVqnjb&#10;xDqdnJp9x4Ra6t9Zt475jHqMlu11GsTyOsjxKN+yOYkPiUqP5e4grQc8weY4inUVbklTfvOyU/hj&#10;aLcJKOklurK+5+25Th58uEjgqM4ypqXOtFduK11aUk3t3u7bH6KeHtU0/wAUaRa6hp91b31hexpP&#10;b3Fu6yQ3EbLuV0ZchlIIIIOCCD0rxH4r/sz658LfF914++C/2PTvEN9c/a/EHhi6k8nRPFydZCwU&#10;Ytb45JW7jU7mG2ZZFIKeDa5+zv8AHr9gvwnNqPhP4naTffD+TUDe65pun+Awy+FYGU+bdWNn9rOY&#10;PMxJLbxMu0GSSONmLI3s3hL4d/G7x74bsdX0f9onwbqml6lbx3VpdW3w+ilhuIpFDo6ML/BVlIYE&#10;cEEGvzGWDjhv3lGtCVOWmqnZ/wB2S5d/+HTPtvrDr/uatCSmtdHFW843kn/VmeofAT48aH8evDs8&#10;1nHqGl6zpszWmsaHqMBttR0S5UKzQzx84O10ZXUtHIjpJG7xsrn0KO3WJsgt9K+QfF/7FvxvsPiz&#10;Y/FDSfit4P1TxxoFi9ilsfBz6TbeJbPJkGnXs0d1IRH5pLRzeW7QMzMqkNIkn0F+z1+0Dpf7QPgp&#10;tUs7e80nUrG4fTtZ0W/2rfaFfRhfNtJ1Usu9dykMpZJEdJEZkdGPHjMHSilVwzUo6Xtf3W/8STa7&#10;P9T0MHiakv3VeLjLpe3vd3o39x6BRSKwbpS1wnoBRRRQAE4rwD9tL4i6t4gu/Dfwn8H6oNL8QfEZ&#10;p49S1aG4eKbw5osGwX15G6qdlyRIkEBYriadX5ETCvd9UvodM06a5uZY4Le3QySSSMFRFHJJJ4AA&#10;7mvlX9nL9mvwP+2Zaa58ZPiZ4K8L+NZviDcrP4Yh1/R47w6P4di3Jp8aLNvCGdGkvH2hW3XpRsiN&#10;a9DAxpxbr1vhjtpe8nto9Hazb9DzcwdWcVh6Nry3vde6t9u+i+Z9EeAdI8N/DHwVpfh/QY9L0rSd&#10;FtY7KxtIHVY7aGNQiIoz0CqB68V8j/tt/wDBQTxz8KbTUvDFx4Nbwfb+IPtEOm+L7PV01mXRdPiu&#10;lt7rV7izgj3xCK3lSeMBpAZJoI32szKPctR/4J2fs66Zp89xP8Efg7bw28bSSSyeEtPVY1AyWJMW&#10;AABnnivFP2Of2DvhH8VtD8TfEzUvhR8PYdD+IV0JPC2kDwzaQQaZosStHa3CosYAuLsF7ppcCTZc&#10;QRE4gWvQyueAoyli8WpVIxtutW99Hzavd+8mrI4cwWPlFUKLjFvtdqy76bdNGmfSf7OFp4B+HvwV&#10;8N6T4BvNCbwfb2Ua6VNZXiTRXcW0HzvMBPms+dzSEkuzFiSSTXcf8JPYf8/ln/3+X/Gvyn/4JT/8&#10;EfPDuo+PvG/iX4jeCdYXQfDviq9sfC2i+LdCsn/tSzAePz7oTQO04MbQlGQrGHSQocM1ffh/4Jw/&#10;s9+Tu/4UZ8IQcZ/5FCw4/wDIVVn2X4HCY2dGGIlUtq5cq666vm1fdrrfQeV4rHYjDqpKlGG6Su+m&#10;n8q36Fz9sH9oGT4O/BO8vPDz6ffeLtYuIdD8OWjzqVuNSu3ENvuXILRozebJjpFFI3AUkbv7PfgD&#10;Q/2ffgz4e8H2OqLfR6HaLFLfXVwrXOpTn5p7qZs5aaaVpJXY8s8jHvXzV4S/YX+DPxb/AG19et7H&#10;4Q/DOz8F/CvSV0y6gg8K2UUOra1fLFcMsgVAsi2lmIGCsGG7UieGjBr2/wD4dvfs9f8ARDPhD/4S&#10;Gn//ABqubERwtOjGgpS195+6uvwrfpF3X+I0w/1upUde0ey1ey36dX+R6vL4j0+ZNrXlmRkHmZe3&#10;PrXh37YGi+E/hp+xD8cJtDs/D+k/2h4X1/WLz7JBEn2u8kspmkuJFX/WSuQMscs2AM1tf8O3v2ev&#10;+iF/CH/wkLD/AONV4n/wUP8A2Gfgv8P/ANkbxZceF/hD8MdD8S6ktro2k39j4XsYLqzu768gsoZY&#10;5FiDIyyXCkMpyCMjmoy+nhniqceeeso9F3X94eOeKVCcpRhon1fb0PwA8ReGr7wZrt5pOp29zZ6j&#10;psrW9zBcoY5oZFOGVlPIIPBFfrr/AMEFP2SfCPxI/Yx8cXPxA8M+Gdb0bxtrX2eFdRs43mnhtUCF&#10;lc/MFScyBCNrI6OwwcGvlj/gux+y3Zfs8/tdrdeGfBdv4U8F+INJtrmzbTNNFrpck6q0UqJ5aiMS&#10;ARozIuD+8ViMvk/ImvfEKTXfB/h7Ro9H0DT18PpcILywsUgvtSM0zSZu587rgoCI4wxCqihVA+Yt&#10;/V2YUanFWQ0Vgqns1UcZNrVx5U3ayknfmSW9z8EwdSOQ5tUeKh7Rwuknonfq7ra2uzP3h+AH7OXg&#10;f9mr9ulfAfhsPJ4Pb4X3IhsdSvDexwpNq5Z7dWkJJjG5vlYsfnOSSST5D/wRf/Zp8Z/so/th/tBa&#10;Teae2i/D6O8jsrCSfBXUWSeV7SSBwWVo1tZG34YlWlRWAZSBa+Hf7Dv7N/7Vv7RPhvRdP8J+EvEH&#10;gi6+EtrqsV3o9sNLN5epqBha6c2xRxORuV1ckhsq4JXA7n43/wDBvb8C/GXg/TbDwPY3nw9vrO8N&#10;xcXVtczal9viZdrxSJdSOuCcMCBgEHj5jX4L/aODp06uBxmInF4iMVNyp81uWXNzP95e99/dbP1O&#10;ngMTVnTxeEpRfspNxSna90k18NraX317Hs/xn1C3+B/7Xfgf4i2M0C6P432eAvFJST5ELmSbSrps&#10;cDbdNLa5yMnUUznaMfQg8UWBH/H5af8Af9f8a+B7z/gkjJ4a8DWngCx8G/AzW9JvNKurG/8AHl34&#10;et9M8VWTSLIsEkEdta+W0kP7o+Y8oMpDbgOr+rfsh/sj/Av9oD9nTwv4n1v4C/B+z8QXVsbXWrRf&#10;BdhH9g1K3doL232mNj+7uo5k5Zs7c5Iwa+Vx2GwnsYTjVcuX3W4pap3cW02mno1Z7JI97A4jG+1d&#10;J01G+tnfdWuk7We6elzov26NRT4c2Phf4xaVMjXXwpv2vtXit5GeS+0KfbFqcWxXAfy4Qt2qkMTJ&#10;YxAYyc/RFherd2yyKVMbLuVg25WXqDmvGL//AIJrfs83VlJGfgb8IcSLj/kULDj8RFn8RWZ/wTv1&#10;W60P4EXXgC/kuG1L4Q6tc+C2aZQslxaWu06fMeTzLp8lnISerO1cNaNKeETpNt03rdLWMttm9mrf&#10;9vLsehQlUp4hxqpJTV9G3qt+i3VvuK/7Q0kPxl/az8CfD6SeRNF8HqnxA8QgyPHFM8UjQ6TbMQwB&#10;3XSzXWDkA6aoYYYZ96/4Sax7Xlmf+2618s/s/fs6fD79se/8a/FL4g+CfA3jxfFHiS+tfDk2r6XF&#10;qhsdIsH/ALPgSFp0YLHM9rNdjy8K32zPJ5Pph/4Jv/s944+Bnwh/8JDT/wD41WuMjQi40JSknBWa&#10;src28uvfT5GWG+tS5q0FH3ndXbTstI9H0V/meJ/8FVv+CsvhP9jf4aa54X0XUP7S+KWrac8Wl2ln&#10;smXSWlUql5clgUVUzvWMgtIVA2hGMg/AXxd4t1Tx74lvtZ1rUtQ1jVtTlNxeXt9cNcXF1Ieru7ZZ&#10;j7kk4r7K/wCC5H7BUP7IH7TCa94X0bT9L+HfjxWudOhsLRLW10u8QKtxZhVbaO0yYVARKyqD5TMf&#10;iVlKHB61/U/hfkWWYPKo4vAy55VUnKTVnfZx8kne6u79z8K44zbH18fLDYv3VBtKK2s9n53WqdkF&#10;FFFfpp8SFPinaLau47VG0DsvpxTKOtJxW4dLHvXx6/Y/k8IfssfDH4xeGJbjWvB/irSls9bnVYwd&#10;E1iGaS3kikReVik2LskbJZw+4qZI1bwUjAG5TgjI9xXtP7E37VOh/sx/EiO58WfDfwT8TPCV46Lq&#10;Om6zolpeXkMYIHmWk0yExSKOQmRG4GCFJWRPTf8Agq9+xd4f/Zz8b+FfHHw5jvH+FHxW0pNb0NpX&#10;MgsXdUla23MS20xzRSJv5Id1yxiY18Xgs0r4DHRyvHXk5uTpz0tNLVwevxRXykl0Z9DiMDTxGFeP&#10;wunJyqcdbq+iktNm/ub7HYfAz/gm14N/bs/Ye8P6z8JfEWh2Hxo8Li7TxZoOo3zxnVv37Nbum9iI&#10;SYQiq6p5Ts21mRlcj5D+M3wS8U/s+fES/wDCfjDR59F8QaWVFzavJHNt3KHUq8bMjqVYEMrEHNY9&#10;t4M1fU/C8+qw6bqDaJDcray6ktq7WkNwRvWNpcbRIRlgpOSAeOK/dr/gkr+zr8Nf2kf2CPBPi7xv&#10;8GvhDd6/frdxSXcfhDTV+2xwXc0CSsqw4EhWMBsAZIzgZwPnM8z/ABHCsZYutVeIoTm0ouynTk/e&#10;tzXd4pXtdJrRXstfXynKaOfSVCjBUqsYpt6uMkvdva2jva9nZ69T8E+QcEYor9Yv29f2Wv2fPA3w&#10;X/aRvNX0PQfDHiDwr4rgt/Bkulx/Z5vtNxoOm3ENhFHGNrQvMLwlCu2JXuJBs+Y1+TrZDfMu1u6j&#10;tX2HC/FFLOqDrU6coWtvs7xUlZrfSSv1T+88LPMknllWNKpNSck3purNrVeq0CivUv2I/wBnyT9q&#10;f9rLwD4GMN1cafruswx6mts6pMlip8y6kVm4XZCkjZweQOOx0P8AgoB+zzb/ALKf7ZfxA8A2LKdN&#10;0PU91gqsz+TazxpcQRlm+ZmSKVFLHqyk969L+2sN/aP9l6+05Ofy5ebl733XbY4nl9ZYT66/g5uX&#10;52ueO1c8M6BqHi7xLp+k6TbXF5q2pXEdtZ29upaaaZ2CoqAc7ixAGO5Fd1+zB+y94m/a5+Kdn4P8&#10;JSaIutX0cs0S6lqCWaOsQVn2luXYK27YgZtqO2MKxH6af8Em/wDgkT4R+Hfxp8d2Pxs0/wAOeKvH&#10;HhoQ21t4YvtOS800WMx3R6tGZl23AlaN4kIUGIwyhhvcBPE4p40wGTUKjqyvVirqC+J30TfaPd/5&#10;nqZBw5iszqxVNWg3bme11rbzfZLXyOf/AOCZfxc8dfss/wDBN7VrfWPhvrXxF0PxB8SB4Vh8LvBm&#10;aztLhFhv5mRldGgMweLyyqp5zSF3+div294P8Y3P7B/iqy8Pa1rH9p/BnXLtLHw/qM03mTeBp5G2&#10;w6fdSMSZLGRyEt5m+aBmSF8oY3X0I/8ABOb9n7ywv/Cj/hGFU5AHhGwABPB/5Zd+/rk14h+3/wDB&#10;v9nX9h39mnVviBL+zz8LNYOn3FvaR2sHhaxt2dp5BFkyrATHtDFgeMkKuVLAj+XcdmWFznMGqVJq&#10;VabbiktXK3La8rJxtvpe75rn7hh8vxeW4ROdRONKKs3fRK7le0btPTTp0sfYb+I7GVCrXVrjvmZa&#10;+bdY1Gz/AGCfiMurWN9bp8E/F2o/8TS0V18vwLqM78XUWD8un3MzYlQDEE0nm5EckpTxf9jH4A/s&#10;96prWleFdU+G3wl8ZaF4wtptY8BeKbjw5YXk2sWy5a40y6nKOX1Cz5BLMZJYhvbMkVwR9QSf8E4/&#10;2fVT938D/hHGxGQV8I2ClT0yCIuDgkZ9zXjSo4fBYh0azk4PRrlSur2urvSS/CSafVHpe0xOMoqr&#10;TUVJa7t2fbZXTXbdO6ezPWo/E1i8PzXVqNw6GZa8E/aR8IzfC7x1/wALn8A5ute0+2jtfFWgWBV2&#10;8ZaVGSxVUyN1/bKzvbNxuzJAx2zK0fk3wL/Ys+Cfwq+NmrfCLxt8JfhnrV1Kk2s+DNb1HwpZ3Fxr&#10;mm7wZrSa4kiZpbuyaREYu5eSCWCT5mEpX3x/+CcX7Pce1l+Bvwh6/wDQoaf/APGq5uTDYatdSlKL&#10;X8qtKL/7e/4Ka7otSxWLo6qKkvN3i18v+HR6Z8M/iHovxY8C6X4k8O38GqaHrVsl3ZXcJO2eJ1BU&#10;8gEH1B5ByCAQRW9XzH4G0q2/YU/aBsfCWm2tno/wf+Jlyw0O0t0WGz8L67tZ3sokACxW94iNLGq/&#10;KtwkygA3Ea19NRtujU+1ceKoxpz/AHd+R6xb7dn5rZ+e2h6ODxDqQtP4o6P18vJ7ryHUUUVynYeC&#10;f8FALy58Y/CzSPhnYtNHcfGHWYfCU8kOBLBYOklxqTru6Eafb3Sq2Dtd0POAD7bodnbaNp0NpbQx&#10;WtvaxrFFFGoVY0UYCgDgADAwK+Xfit8INO/a7/b9XTdS1LW9LsvhD4TjmjudB1a50rUPturzyh0M&#10;9u6OFSDTUO0HDC65BwuO2k/4J/8AhiBSzePPjkABk/8AFzNb/wDkmvWq06EaFOnObUrczXLfWW3V&#10;fZUfm2ePTq1pVqlWnC6vyp81tI+Vn1b+5fOt+3bfS/ELTPC/wh02ZoLz4sagbDVZ1Z0a10GDbJqj&#10;hlHymWIpZqcqRJfxMDxXu+k6daaJYQWtrHHb21tGsUUUahUjUAAKAOAABjAr4l+Af7Fvh/4zftC/&#10;E7xC/jT4sz6N4Q1BfB3h+6HjzWWuspFDNqbi5MwfY90Y4DGrFFbTck7mKr7d/wAO+vDX/Q9/HL/w&#10;5ut//JNaYyjh6cIYdVHorv3ftSSb+10Vl6p9yMLVxFSUsR7NO+i97on/AIe92e7ecnrXG/tBfGnS&#10;vgB8FfFHjHVtz2fh3TZr4wIwEt2yL8kMeeskjlY0HdnUdTXnf/Dvrw1/0Pfxy/8ADm63/wDJNeH/&#10;ABq/Y20Pxr+038PfhjY+NPi1dWO2fxf4nS/8fateKlpaSRpYxqsk5Ec0moPDNHIBuA0+XaQcEZYP&#10;B4WpVSnUfKtX7vRavr12Xm0jXFYrFQpu1NJvRe91e3Q+j/2L/g9f/BH4CaVY+IJobnxfq7za54mu&#10;YiDHcateSNcXZUgAFFkkaNOARHHGO1er+cv96vCU/wCCe/hlB8vjr44L9PiZrf8A8k0f8O+vDX/Q&#10;9/HL/wAObrf/AMk1niPY1asqsqjvJt/D3/7eNKMsRTgoRpKy/vf8A9285f71eD/t0SXHiB/hF4Wt&#10;EWRvFPxG0nzSTwsWn+drMncdV00jv16Glf8A4J+eGkQn/hO/jlx/1U3W/wD5JrxTxl+yD4c8Tftv&#10;+B/BcfjT4wXNvoPhvUvFV/5vj7V55rOd5rexsnjma4LQl45NTU7CCyoyn5cg9GX0aCrc/tH7qlL4&#10;eybX2u9l6nPmFbEug4OmveaXxd36H2H458AaF8TvB11oXiLSdN17R9QUpc2OoWsd1bzrnOHjkBVh&#10;wOCCK+d/2kP+CPvwG/aR8LWunS+CtP8ABk+nkm2vvCVtb6RcRhuGVgkZjlB7CVG287duTnsU/wCC&#10;fnhpl/5Hv44/+HN1v/5Jo/4d9eGv+h7+OX/hzdb/APkmowWKlg5qphMTKDjquVNa/wDgQYrC/WU4&#10;YjDxkno7tO//AJLc/NrwX+yR8YP+CRP7dtx/wpuzl+Mem3Hhkarq2kPbR2t02mveNH5SnezNMGhi&#10;xJEDy3MLKoWrH/BTz/gu/qXjbwa3gP4U6f428AazI/l69qepxDS9W0za2TaxRxyM8Uhxh3LKygEK&#10;Du3L7f8AtIeDPhT+yN+23a3PxB+KXxQ8N+G9Q+H7PFqE/jvWZNQnuI9S/wBSjxzNcOu193lqCuee&#10;vX8uP+CivxB+HPxS/ac1TXvhjqnjHWtBvLeFbi+8S3M91d3lzGpjMiyXEjzNH5SQqPN2sCpG0ADP&#10;7lwrgaOf5nQxuZ0HVcYJ+15HGMpLZT1cZNa20X95M/L+IMVVynCVMNgqns1KdnDmu0rL4XZNJ9d/&#10;KxqfBr/gq/8AtC/A7V/tWm/FDxPrETECS18QXbazBIo/hAuS5jHqYyhOBzX1n/wTm/4LzWfwx8ee&#10;JtN+KXhy10vQfHHiB9cN/oQnlg0a6uEiS5P2aR5JTDJKr3DbJGYPLLtRtwA/MWgD5gSM7SCPqOlf&#10;qWccB5NmNKcKlGMZSXxRSi/J6JJ/NHwuA4pzLCVIzp1W+V3s22vPfuf1keDvG2k/EPwbpuuaHqFn&#10;q2j6vax3lleWsqywXULqGSRHUlWUgggg4r5M/aS+KV1+xx8bfjR4k0+GOCDxj8LrnxXYNNKz2761&#10;ow+zSM0ecZlivdMjyPmYWpB4Va/Nr/gll+2v8K/hx4Ig+H3xX8WfGzw2o1KVtJ1Hw/4s1Kw0HSbN&#10;oxJ5UkFvcqUPn+ad0cLbmnGSApI+oP2qvhX8Dvj3rnwbj8DfGLxB40l17x3p2ga3HN49vNcuodJu&#10;Vkmkj8uWdpbXzZrW2XzBsI468Cv5rxXBtXJ8zlh8Xz+y1972b5ZRXvJ3vb7OvmfssOJoZjgo1qHK&#10;qis+VzSd3o1a1+v/AAT9GP2bfhpb/BD9n/wX4Nt2Z4/CujWukiRgA0pgiWMuccbmKlj7k123nL/e&#10;rwSw/wCCffhn7In/ABXPxvUAYAX4l62oH0Aual/4d9eGv+h7+OX/AIc3W/8A5Jr4irGhObnKq7tt&#10;/D/9sfW0pYmEFBUlorfF2+R4D/wcSfCHWfir+wla32haZJqjeDdfj1vUfKj3yW1itrdRSygZztQy&#10;xs5AO1FZjhVYj8FnGDzxwK/pZ8Uf8E1vBfjLw3f6Tqni74zajp2p20lrdWt38RdZnguIpFKOjxvc&#10;FXVlJBVgQQSCCDX5k/Ff/g26+KC/tAalpvgvV/D8nw/lmFxYavq940dxb27Mm6CaKNGZ7hAz4KAR&#10;yCPJaIuI1/c/C3jbK8twU8vx1blUW5RbTSs7XW710ul1PyzjrhnMcZio43D0ua6UWk727PZaefQ/&#10;Ns8CgHNfrd8Rv+CA/wAOfhRovwp8KXviTxJrnirxr4wbSNR1u3IsQtmLHUL1/JtmMqIypaou5i+T&#10;k8ZAHz3/AMFJP+CK037BXwUTx5Z/EBPE1k+pw2Mun3GkixmgSUSbXWQTMJSGRQQEU4fdxjB/Ssr8&#10;Sskx2Ip4WE3GVR2jdO0tbJ36Xadr2Pi8bwXmmFozrVIpqHxWadtE9fRPpc+FaKB0or78+UCv0G+C&#10;/wDwVA+D/wAT/wBgTS/gj+0J4T8Y6qPCQWDRNU8OJA00UMKstq6GSSPyZoo3MI4dXjGWPzMtfnzX&#10;vX/BOL9h/VP28/2lNJ8Jw/2lZ+G7WRbnxFq1pAJBplsFdwpY5RJJTGY494PzEttdUcD5Ti7LctxG&#10;D+s5lJxjQ99Si7Si11i+7va3W573D+KxlPE+xwcVJ1PdcZK6ab6ry79D7q/4I6/8FDPh5e+ObX9m&#10;/TfhnNH4X8Y6lrEtnqd9NBNNfxsbm6jS/tthV2W0jjt2kEjljCvyhSCv6w+APBGh/DDwXp3h/wAO&#10;6Xp+h6JpMIt7KwsoFgt7aMdFRFAAHfjua/Pr9gL/AIJDfBu9XxN4h+y+KtP8TeEPHOv6Jp2p6b4j&#10;vLG7tba3vJreHa8MilXNuVDMuCdxznJz9UH/AIJ9+Gsf8j38cv8Aw5mt/wDyTX8s8aYnK8VmMqmB&#10;lOKeslO8nKb3lfne6aP3XhmnmVDBxWJjGTWkWmlaP8vw9Hc8g+K37DfgP9q/9rb4w+EfG1rfXlhq&#10;Wg+GvFNrJa3j2s9lev8A2tYGVCvylljsogBIrryQQc8/jlrX7E0d3/wUYf4C+G9fbWI28Wnw6urC&#10;1y8MKy4nlaLcu5rdBLvwyh2hOCoIx+wEH7HOiad/wUSbw2vi34wLZ638OhqTXa/EDVxdu9pqRjEb&#10;Tef5jRgXZIQttUsxABdiey0n/giz8D9B+JJ8ZWUHjmz8XtcTXZ1yDxfqMeotNMrLLKbhZRIXdXcM&#10;27LbmznJr3OGeM45JCpB1pyjUpJQiorljOySlZyVttbanjZvwzLM+WUKUVKNRuT5tXG9+XbzN79j&#10;3/glt8Hf2I9aj1zwToN9H4kbS/7Kn1O/1Sa8mmjJjaQ7WYRIzvErMY40GcgBR8tfIP8AwXR/4JQj&#10;4if8JN8fvCWqWen32l6b9s8UaZdb9uoxW8IUXMDKDslSKMKUI2yABt0ZVjJ9tD/gn14ZA/5Hr44/&#10;+HM1v/5Jrz/9q7/gnRpWtfsz+P7PSPFnxg1TV7vw7qMNhaah8QtXurWedrWURrJFJOyOhYgFWBBB&#10;wQQcV85kvEmLwubU8zeKlKppGTlG/NG6uneW35HuZnk9Otl8sI8PFQSbSUrWaW+kT8Tfg74A1z9i&#10;T9ur4Zy/FbSdY8Fp4b8R6VrV/wDarZ2ZLNLqOQzII8mVMI4/d7slHUAsrKP3y+N3w2b49eD/AAv8&#10;SvhfrGmSeNvD9q2p+FtUWYNYa3azqjyafPIud1ndIseWUMY3WGZQXjUHxGD/AIJZfCX9vj9nPwX4&#10;m17XvipqP9vaHa6tpd7feLby+n0oXUMMzNAl200UZYBARsI+UdwCND9lj9jb4P2Hh24+HPhX40fE&#10;7xFqfw7c6Xqlvp3xE1CzNg4lkXymtrWZIoQjK8YRVGPLIJLbifoeMOJsLnfssfzShXo3jOKheDjd&#10;677Xdmnpr8zxeH8kxGWqphWlKjVacW5JSvbyXbXRep9Ofs9/HTSP2gPhlZ+ItNS6s5GeS01HTrxN&#10;l5o19E2y4srhOds0UgZGGSDgMpZSrGT9oHwhc/Er4LeLPD+nx6XcahrWkXVnarqUfmWQmkhdYzMv&#10;Vo95XcACSM4r85f27dQ+Ef8AwTa/aL8NteeO/jZLb+NI5brxToGj+NNWGpy5i8q11gT/AGiMSMrW&#10;v2V45ZiWjKMijySG8v8A+CYF/pn7bv8AwUg+LN7Z+Mfi9pPg2bw6lxYRt4s1KHV547e4gige6vY5&#10;mZwnmXDLDJIwU3D7QQDjwqPCVSWDnnNGUoUYRU4ycHZvnS5U76vfVdD1qnEnLVjl1SClVk3FpT/u&#10;35vh0079T1L/AIJgfs66jefCz4y/AXUPH2g6lrPwq8SWeo+F9Y0uRriTw3rBhaR5oY3HEUdykkLo&#10;GXzSL1HRRIwf9Af2VfjncfHT4Y/bNW0ttB8UaLdS6N4h0piW/s7UYDtmRSeWif5ZYnP+shmhkwA4&#10;FfPnw2/YQ+AvwG1HSPBen/FPxppPibVkWOO0tviXeaff6w8YYmT7PBPGGPDk7ECr83ArH+MX7FPh&#10;79nD4/eEtft/GHxctfCHxI1JNA8SyweOdXimi1N40TTb6a4jl3uHMK2J81sZuLXay7CrxnGIw2aY&#10;upU55Xl70W4WbaXvaKWnO02lrrZb3Ky6jiMBQhyxTUfdlad7K/u9Ps3S9PJH0b+1z8GtU+Lnw6hv&#10;PCtxDZ+PPB96niDwtczOyRC+hVl8iUrz5FxE81tJwcR3DsBuVSOi/Z5+Nll+0F8H9B8X2Nre6bDr&#10;EBaWxvYTDd6bOjGOe1nQ8rNDMkkTr2eNhzjNeeQ/sAeGZoNy+PPjgwOcEfE3W8H/AMma8R8JfsXe&#10;H/g/+2XqHgCTxb8VNM8LePtJm8UeHBYfEDU7PbqEE4XVoZBHcKZHkNzaXCuQzEvc5YBEFeHTo4er&#10;QdL2jvC8l7vT7S+L/t5drOx61apiKNZVORWlo/e69H8PXb5n1Z+0d8GNN/aF+Emt+FdQnurEapAB&#10;a6hZv5d3pV0jB4LyB+qTwSqksbDkPGtYf7IHxsvfjH8JI01yG1s/GnhW7k8PeKLKDIS21G2OyRkB&#10;5EMo2TxHvFNGcnmufX/gn54ZkB/4rr44+n/JTdb/APkmuL+HnwgX9ib9sbS7fTda8Van4O+NkUtp&#10;djXdYn1SSHxDZQ+bBJ51xI0mbjT4pkPUf8S6Be6gZ06dGrh50YT5pK8o3Vtl7yTu90vviipVK1PE&#10;RrTppJ2i3zX3dlpZbN/cz6uoooryz2D5+/YZM3iHXPjJ4rmj2R+IviLqFrauwIZ4NMt7bSOSf+mt&#10;hMfqxr1v4w/EbS/hB8LvEXi7WZJk0jwvpdzq160S7nEMETSybRkZbahwM8nFfIX/AAT4/aX+ICfs&#10;vaXfw/BHx94kj8RatrPiJNRsNV0GO3nGoapd3vyrNfxSKF+0bfnRT8tWf28P2g/G3jr9nW98I6j8&#10;FfiN4ctvHupab4Wkmn1bQGF3Fe30EE9svlai7q8sDSxq2AFLhmZVUsPfrZXOpj/ZScbcyj8cNlZd&#10;77I+bo5pTpYD2ivezfwy3eq6dWz3z9hX4a3vwv8A2TvA+n60Z/8AhILuwOr6357hpDqV7I97eFj3&#10;/wBJnm/A9+teu7x6ivCI/wBpz4iW8axr+zr8TmCjHy614bx+GdTH8qd/w1F8Rf8Ao3T4of8Ag58N&#10;/wDy0rir4WrVqSqNw1bfxw6/9vHo4fFUqVKNJKVopL4ZdPke5XN0LeFm4bbjjNfPn7F8cfxS8c/E&#10;74sNNcXEfjHX30fRmkkDrDpOlSSWkQTAACSXQvrkd9t0gOSK4z9qr9tf4keB/gVr81r8DviJ4d1j&#10;UoU0fRtQutT0CaK31O8kW0siyRai7tm6mhGFU9ecDJG38Ffid40+CPwj8MeENL/Z1+KT6f4Y0q10&#10;qB5NZ8Nb5EgiWJWb/iaD5iFyeBkk10U8DVhhZS5oXk0l+8hstX9rvy/cc1TH0qmJirStDV+7Ld6L&#10;p6n09vHqKN49RXhX/DUXxF/6N0+KH/g58N//AC0o/wCGoviL/wBG6fFD/wAHPhv/AOWlcX1Cp/ND&#10;/wADh/8AJHd9fp9pf+AS/wAj3KeRREeleC/sxyx/Ef8Aae+OHjRpjPb2Opaf4H04GIBBDp1sbmZ1&#10;bqSbzUruJh0H2Zcd6yfif+3F4w+Ffw38QeJ9b+APxK0/R/DenXGqX1w+r+HWWGGCNpXYhNSZjhVP&#10;CqSewNcb+xz8Tfil8Hf2fdD0vVP2f/iVqWuXnn6zrF7Dq3h6OO71C+nkvLp0V9SSQIZp5NodVYLt&#10;BCkYrto5fUjh6k+aPvWj/EhtfmfXpZfecVbHQniKcbStG8vgl2sunm/uPsQOo4DLx70kr/Lw3618&#10;aXX7dPxUg/bWtPCLfBfx1Hpd34LutX/sE6l4fN9LLFeWsQull+3+WsYEzRsrS7iXjIXAYj1Z/wBq&#10;P4ibf+Tdfif/AODrw3/8tKxr5RXpcvNKHvJNfvIbP/t46aeaUZ35ebR2fuy/yPxj/wCC7/7Rn/C/&#10;P2/tc023bdo/w7gTw5at5hYSToTJdPgn5WE0jxHHVYFPevjPGK+9P+C7Xwh1OH4zaL8Sf+FP698M&#10;rHxXG9rqc99d2NwupakpZzI32O5njjZoiv3tjSFJGwxDNXwXmv7D4CrYV5FhlhklGMUnqpe8viu4&#10;trV3e/U/m7iqNaObV/bbuV9mtHqtHrtoFFFFfaHzwYrp/gt8WdS+A/xg8N+ONHhsLnWfCt9DqFkl&#10;7G8kDSROGVZAjIxTsQrKfcYrmKbLMtvC8jY/dqW5OF455PpWFajSqU5UqqvGSs13T0f4bmlKpOnN&#10;ThutUf0Lf8Ef/wDgpxd/8FDPh94ij8RaPZ6L4y8KSxm9TTllGn3cExfypYhIzMjAxujRl3xtVt2J&#10;NifZe9fUfnX50/8ABKL4Z+KP2Hv2ZrG1sv2ffiBrHiLxWkeq63rUGp+HY/trEEwxL5morJ5MUbYV&#10;XCkM8rbVMjAfTz/tS/ERxgfs6/E7P/Ya8Nf/AC0r+I+I8Bhnmlb+zOWNG9op1IfP7V0r3tfWx/Te&#10;R5hiPqNP6/zSqWu3yS67bK17Wv5nuJ1W1F/9l+02/wBq2eZ5PmDzNvTdt644PNSsV2np+dfnlcft&#10;V+Nbb/grUsK/CHxn/ac3woUv4dGp6L/aDINYYpchxe/Z/L+ZlKGUSZycFRk/S8f7UXxFMX/JufxQ&#10;/HWfDf8A8tK8/F5LXocjco2lFS+OHX/t79Dtw+cUarmkneLa+GXT5Gd+0fb3PiX9t/8AZ90qFZPs&#10;2mN4h8TXDJnGILBLBQR6H+1SfqBX51/8HJI+LFx8RvDa6lZXUXwatUjOkSwSiS3n1QpJ5r3I+8k6&#10;puSMH5fLZyhLPKB9neNv2jvGkv7anw7vpPgR8SI9RtvB/iSGHTn1Xw/51yj3eis8qMNS8vbHsRTu&#10;ZWJmXarAMV8b/wCC1D+Lv2nv2LNSbVPgv8TvCf8AwhN3F4gg1K41XQprKLYHik+0RwX8srRiGaQg&#10;opKttYkIHDfacG1Hgc5wNeqoONnF3lCTV5y1SUt10PluJEsVl+LhTck730jJJ2jHRu1rO2p+KYOR&#10;RTpo/KlZeDtJGQQQfxHFNr+vo3tqfz5e+oDk1/Qz/wAEKvhr/wAK8/4Jj/D17nRo9I1LXje6vdHy&#10;9sl8s13L9nuGJ5bfarbbTz8gTHAFfzxXULXEDKpAbGQSMgH8CD+or+lP4Y/tW+MNU+HPh640r9nT&#10;4j2ujXWm20tmqap4eijhgaJTGoQ6irqAu0BSikdwOlfh/jdXqywOHwkLJSk5NuSj8Kslq1f4r+Vj&#10;9Q8MqdOOJrYiTd4pKyTfxa3022t5lr/gnzcAL8abfzFb7L8U9cG3P3N7Qy4/Hfn8a+ht6+o/OvgL&#10;9gb9qTxVca78eLzQ/gr8QNegu/ilqYuVttU0SL+zLqO3tIZrWQT38e6RXjJLRF4yHG1yQ1fQ3/DU&#10;3xD/AOjdfid/4OvDX/y0r8DzbL6qxc03Hp9uHZf3j9WyvMKf1WGkv/AJd/QteM7eK1/4KIfDmZSq&#10;yXXw/wDE0Tj+8E1DQWX8t7fnXtu8eor4q8XftJePNR/bv8AXQ+BPj6O807wP4iUac2saB9quYpr3&#10;Rd0ykaiYgiNEikM6sTKNoIVsewf8NRfEX/o3T4of+Dnw3/8ALSsMRl9Tkp+9D4f54d3/AHi8Hjqf&#10;NV0l8X8su0fLue5/aY8/6xOuPvd6ZexrcweWfmDcEe1fn/r37Y3irTf+CrWg2c/wc+IVvq118OZ7&#10;aHQX1TRPtFyZL/zknVhqBtwoWyuBgy+Zwx24yT9Ht+1D8RT/AM26fFD/AMHPhv8A+WlLFZLiKMYN&#10;yj78VJe/Bb3/AL3ka4fNqNdzik/dk4v3ZPt5eYn/AATWlm039jzw34curyO+ufANzqPgt51G3zl0&#10;m+uNORyuTtLR2yPjJxu6nrXzt/wVG/Zgm/Zvubz9qP4M2F1pPxU8N3UM+vR2du09j4j05nVLgXlu&#10;CBhE+dpUAIVN7HMaSxdF+z/+0J4y+GPx6+LnhiD4EePmuta1i28bR6ZFrWhGWztr61S1ZyX1AIQ9&#10;5p14+Ec4LkkLkBvZ3/af+IkkW3/hnP4obSMf8hnw1/8ALSvVpzr4HH/WaTi4y1lH2kLTjLVwkubW&#10;L/RM8yXsMXgVh58ylHRPlleMo6J7XufKv/BSr/gmj4o/4KYfCT4f/EjQdQ0bQ/iBa+HbZrnRLveL&#10;S4E22eSIXTRrKjRtJIEEkQBPBEWSy/NfxS+Fmqf8E5v+CYvxf+Cfiua6Tx74s1PS/EFhcaSss1nr&#10;FnMbSOaJHGGVIHtZY5TKqDNxCMN56A/SXxm/ZP8AHvxW+KOs+MLPR/20PC+q6xO862+k/ELwxBYW&#10;GVwscUQvtwiXj93vGRnLZJNeW+Kfh7+3L8OfH/hrxutr4l8bDwWbrUDL4g0vQIp7OJrd0ltoorHU&#10;5JruOZRGXjLxlpIYmXDqGr7fJcwqfVqOAeLpOlTkpqnKSg1JPmUVNc6cbq2tr32PlczwcZYipilh&#10;6kakk4ucU5KzVnLltF3ad+57F/wQ3/Zj+Heu/s0eFPFWsfDNdI+KPw81nVtGvdT1Ox8m9a581mZt&#10;xCtIEilSJfNXdCySIuPmZ/XP+Crvgf44eNPghqGlfCjQvB/jDR9TsHh1HTL4SxazZziaJ4buwl85&#10;IS8WDKFcBleBCpkJ2DA/ZJ/bR/aF+IHhibXvFnwTn8R+G9ait9Q8Lan4Wu9JsG1Cymi3rLPBc6vL&#10;sZlaNgqyHHzAkkc6X7Vv/BVW8/Y8+GkPibx58EPiNoOmX92NMs5bjUdDmjnu3jkkjib7PfyyKGET&#10;5YIwAB4PAPyuI/tCvnv1iMYVajneMHUjNXbvyr3k9G3ppY+gw9TBwyn2EnKnG2suRxeml3o90lr1&#10;R8zfs5f8HG914Y1/WvC/x28C3Gl6toDzWtxeaBAyslzFJ5Twz2kz5jYMsgZhJjcuNgHI+tP2vPiD&#10;p3jj9lDwh8fPCbvMvgG5svHlhKUCTS6YYymowsGGVLadPdgpnIkVM/dxX5y+If8Agrh8HJPjDqnj&#10;a8+D994mOqazpvjDRba7vba1n8O6xDCttfSJNEzyGNxbWcqo6Kssgd3CllNfpjqX7RnjD4i+BrrT&#10;9Q/Zr+J95pGu2TQz282qeG8TwTR4ZHRtTUjKsQVYA9jXrcVZPTwlahiqeDeHb+NOpFRei5lCLd1Z&#10;Np6vXQ83I80+sUauHqYlVkvhfK+Za+621p00PovTbuO7thJGysr8hgeDXin/AAUH8G32ufsx65rm&#10;jo0niLwBJD4z0fZF5sjXOmyreCJV6nzlieAgdVmYZGa8g/YY/ah+I+k/sq+EdDuPgf8AETxBfeD4&#10;JfC19fQazoAWa602Z7CbPnajG5bzLdtxKgMclSykMfWLn9p/4jTWsip+zr8TgzKQpOt+GwMn3Gpk&#10;/kD9DXxMcBWwmLvzQbhL+eGtnb+bZ/qfWLHUsVh1dS95L7Mt2u9ujPXvAnjKw+IHgrSde0m8S+0v&#10;WrSK/s7hG3LPDKodHB9CrAj60V8+/wDBOH4kSaF+xp4Q0LxDG2j6t4Re/wDC8tlcTRzTWqabqFzY&#10;Ro7ozIzCO2TJRmUnOCRg0V52MyHEwxE4Qu0pNJq7Vr90Xh86oOlF1HrZX0621Oj/AOCZsXmfsDfC&#10;EsW3t4Ys2k9nMeXH4NkVL+13p1nrHxe/Z70u62TRXXxBkujbtz5pttC1a4jb6JPHA+ezKn4+L/sW&#10;ft0fCv8AZs/Zy0f4e+NPGMeneJ/At5qPh6+gaxu5iGtNQubcMHSJlIZYwwwTwwrE/aE/4KR/BnxJ&#10;+1l8B7608ZwzaboN5rd3ez/2deD7MX014I+DFuO5pSPlBx3xX0f9m4utmNapThK372Sdn/LJrXz6&#10;HnrHYdYCnTlNc1oK11daxT8+9z7zjtlZB1p32Vf9qvneP/gqn8BRGv8AxX8H/gsvv/jNOP8AwVU+&#10;AeP+SgQj/uF33/xmvDjlONt/Cn90v8j2Pr2Cbt7SN/VE/wC05ZJ8Sf2pvgt4D+ZrO0u77x7qkbTF&#10;Y54NMjSC3iZQfmYX2o2k6hhjNmTnKivfY7ZTGv3ulfB/gL/goz8EfEX7bvjrxreeNIY7DSfDuleF&#10;dJuJNMvGMxEl1eXjIBESoY3FmpLYJMHAxhj7YP8Agqp8BMf8j9B/4K77/wCMV3Y3KsbFwpKlL3Yr&#10;o95e8/waXyOLC4/BuU6kqkdZaarZWS/X7z6G+yr/ALVH2Vf9qvnn/h6p8Bf+h+g/8Fd9/wDGKRv+&#10;Cq3wDQfN8QLcfXTL7/4zXF/ZWN/59S+6X+R2f2hgf+fkfvRL+3NH/wALR/4QP4QxNHM3xM1uN9Xh&#10;3yLv0TTyt5f7inISXbBaNyP+P4e4r322tNq7WLYUADmvg34Z/wDBRz4M+LP2xvGfj7VvGkSaXotj&#10;D4P8Ls+n30n7ldtzqFyo8nCefcmCBhgE/wBlIc4ZRXt8n/BVT4BhTn4gQrxnI0u+/wDjFdmMyrHQ&#10;hCiqU/dV3o3rLV/crJ+aOTCYzCSnOrKcbydlqtlovvd38zyvx/4zutC/4LmeHVtdt1Y3Xw6i8M3S&#10;BgPs091NqWox55HzNHpUhx6L0719uC2UH+Kvzt1rx7Y+KvBfib9pzTy8Ok2fxf0vUbDUvLeRrnw9&#10;ZRxeHrqTy8B0jRbnWJtpXIDM2OcV9GH/AIKr/AQnb/wn1vkHn/iV33H/AJBrqzTB4iqqUaUG3Tio&#10;SsnpKOrT81zW+RyZbjcPTlU9tNLnlzxvb4XorX6e6L/wVI8DWPij9i7xRf32j6brlv4NmsfFs1lq&#10;ECzwXMGm3kN7cRsjAht9vDMm0ghg5BBBIPxv/wAFpf8Agkp4RvPgMfih8JPDGi+HdS8I2z3Wr6Vo&#10;1jHaWupaeBueVIolCCWEZkJwC8YcEsVQV9X/ABD/AOCkn7O3xC8B61oGp+ObW407W7KawuoX0m/Y&#10;SwyoY5F/1PdWI/GuA/Y4/wCCo/wiT9lXwdoni/xlFb+JdB0pNC1VJtOu5xdT2m60knyIiCkxhMgG&#10;chZADyCK9HIcXnGVOGLw1Of7qd2rStKMkrprqvd/E4s4w+XY+U8PUnG1SFr3V04t2a+/8D8AAcns&#10;foaK6r46Xmh6j8bfGVz4Zjgj8N3Gv6hLpCQw+TGtmbmQwBU/hAj2cdq5Wv7OwtR1KUaj0ur27H84&#10;1Ick3G97Nq/o7BRlh91mjbswGcGgcnjr2HrXYeF/g7cat8Q/D2j6pctpWn609o0+pC3kmWwt5jEZ&#10;JWVV3EwLKC6qCQRjnIzz47GUqNNqpK2jfyW/3I0w9Gc5rlXVfj/mf1SaXYpFp0KrwqoAAOKmuIds&#10;LbSQfrXztZf8FVPgH9lTHj6Hp30u/wD/AIxTNW/4Ks/AK30yeWT4hQRRwoZHf+zb4bVUZJz5PHAN&#10;fwnLKcc3pSl/4DL/ACP6qp5hgowV6kb27o8N12BR/wAFFZfi3cXDTWuhfFGx+GXnxMdlvYzeHH2x&#10;sM/MG1jUokOBwxUnG0kffq24WLPOQK+MPDXwc174jf8ABKS81C3t5IfHHiS3uvifp0NvB++i1afU&#10;H8QWluQwzlbjyIWAAJCYBHBruvCH/BWz4B6/4X02+Hjr7P8AbrWO6EU+lXwkjEihwG/ckZG7sSK9&#10;LMsNXxVvYpz9m3TdruyilyvTa+v3Hm5bUpYa6ryUVO01eyV5N3+7T7y5+0rHJpH7cn7OepRxyNHf&#10;XHiHw/Kw+6gm077YM9+Tp2fwrif+C4n7S7fs3fsDeJI4dNOoXXxCLeDoiSPLtRd21w0srZOTiGKU&#10;Lj+Nkzxkjkf2sf8AgpJ8HdT8efBfXNG8YQ3g8N+PIZ9RZNOvEa3s7jTdQsXkG6EbsPdxZC5YjoDi&#10;vNf+Czf7R/wj/bQ/YwvNE8K+PrW48R+G9Si8Q2NmdMvlOoGGKaN4QxhCqzRTOV3cFlUEqDuHrcP5&#10;XVlmOAeLpS9lze9o/wCdvX0ujhzbMIPB4yOHmue2mq1vFX+/X7j8XQSR83J7n1opsbb0Vvl+YZ4O&#10;ams7ObUbqOC3hknmlYKkcalmdjwAAOSSeMCv7QlUSjzNn82+SPvj/ggd+xb8OP2uvi14zuPiFpcm&#10;vx+D4bC7stJml/0C8Mkku5rmLH71UaKLCE7G3kOrrgD9Of8AgrX+1lp/7K/7H3iC1t2urjxf46sp&#10;/DvhmwsXZbya5mjMRmjEYL4hDh8qOW8tMqXU18Cf8EHfGXgT9jubxt4t+JHi200PUvE1vbafp2mi&#10;3vJpoIo3keWSURwtGN5MO3LFhsbIXPzfWH7Sf7R37L/7Rfxp+E/jLWvHEP234U6tNq1nnR791ud8&#10;LBYjiIbSlylrOGIbmDbjDkj+VuNq8sXxVKtWjOrQp2soptXUb8qt0lNWbXdn7pwxGGHyBUqbhCtO&#10;+rteze781HZMd/wb8/syXfwR/ZM1rxBrUuqx+JPGmv3g1SwunkVdOmsbiaydDGzEecZIpS8mFZh5&#10;atny1NfeJgX3/OvhH9gP/gpR8H/CP7MmlL4i8cR2us6xqWra9cwNp95IYjf6ndXoBZYSpO24HQkV&#10;7P8A8PVPgJ/0P8H/AILL7/4xXxHEWHzHGZpXxFWlK7nLZO2jsreVlp5H12S1MDhMBSw6qR92K6r1&#10;/G9yxpWkzeI/+CnerXm9haeFfhjZQKM/efUdUu2b8hpi/XcPSvfvsq/7VfCP7Pv/AAUZ+DMP7R/x&#10;q8Xat4+j8nWdX0/SNGc2F3Ir6fZafCfl2xEqBeXWoAqcMGDZr2S5/wCCqvwFELf8XChXHPGlX5/9&#10;o1xY7Kscpxh7Kfuxivhe9k3+LOjB47COMnKpG7lJ6tbXPHf2itYk079szxJ8UtkNno/wb8R+DNGv&#10;ryX7jRXEepwXxZs8CG28SQzNngLGD6Y+5rfy7kKyt8rDIx3r5d/ZV+H1n+1N+yX8S9V1s302k/Hz&#10;Vdc1DzWj8mR9Kmzp1g6jqCdOtbRwSM5YHrms34Bf8FQfh34c+GOm6H8TvFqaT8SvDHmaF4ptXsbm&#10;QjUrRzBcSAxQlNkroZU24BSVCAOlbY3C1q8eSlFylSai0r3SsktPKSld92l1OfBVKVCXtKzUY1Ly&#10;V9r3ff8Au2+47b9oyaP4PfthfCPx3i1jsfES3fw+1ZiSshN3surCRsYDBLm0eBdx4bUTt++c/QUM&#10;HmRKzfeYAnHSvjP9rX9u74GfHv8AZ+8TeGtP+JkOla7dW6XGiah/Zuoj+zdTt5EuLG5+WHdiK6ih&#10;kOOoQiui+D3/AAWG+CPjv4YaDqmpeKv7B1O8sYXvtNl068kbT7jaBLbl1hKsY5A6EqSMqayq5Tjq&#10;lCE1SneN4vR7bxf/AKUvkjejmGEhWnB1I8r1Wq06P8dT6s+yr/tU17NXGNzfpz+lfPf/AA9U+Av/&#10;AEP0H/grvv8A4xXhv7cH/Bd34cfAfwF5fw9e48d+MNUjb+z4Pslza6faHp5lxLIiFlHzHy48u2FB&#10;MYYSDPB8O5li60cPQoycpOy0aXzb0S7muJzjLsPSlWnUjZK+ln+CPDfjf/wWHj/4Jq/EHx58HfBH&#10;h/RfHmn6Lrd3c6NfNqRgtvD/ANpxcPpzxRwgSi3upJkCpIgWLZGWDowH57/ti/8ABQL4nftzeKFv&#10;vHOtK+nW8nm2Wi2Ctb6XYttK70h3MWk2sw8yRnk2sV3beK8l8U+Krzx54i1HXNQuJLzUdYupb2+u&#10;WIZrm4kcvJI2P4izZP1rPB4r+vOHOB8ryyMcQ6alWsuactW5WV2r6K++h/O+b8UY7GxdBzcaV3aK&#10;0Vuidt7bahtyuK/o9/4JLftd3H7aP7FWg+ItUma48R6K76BrcpI3XF1bquJjhVAaWF4ZWAACtKyj&#10;IAJ/nCPRvYZ6V+mn/BAr9qy2/Zes/GVn498Uaf4f8A65Fb6lp1tJby3ct1fN8pmhNuriNPJRRIJB&#10;liYdpAVwfnPGDJ4Y3JlUir1KcrxS3aekkrb9H8j2vDvMp4XMuV/w5rV9E1qm/wAV8z9LP2QY7Pwp&#10;8Z/j94Vt3kX7J44j1yK3cn93DqOlWNwzr/svdren6hq96eBfKLc9M4r4T8B/8FFvgn4W/bW+JniH&#10;/hNYBpOueEfDxa8Gn3mJLm3uNZEi48rI2xPCcsAvPB4ON/4Ff8F0vgb8b9M1a5uLjxV4MsbBIzDP&#10;rukOFv8AcH3+T9maYHy9gDbipywAB5r+bsdkeY1JOvGhNxUYXdnu4x/G+9r2P2XBZtgYxVKVSN7y&#10;tr0T/rqflh/wVH+Kl98GP+CgXxS8P6bd39naRawb0RW+FjD3MUd05A93mYk9ySaK5j/gpX490b9o&#10;D9uP4heLfDUi6voeqXsS2t4qyoJxFbRQk4ZARho2HIzxRX9KZPl+U/UKHt0ufkjzXSvflV7+dz8W&#10;zDEYyWKqSoz91ydtel9PwP3D/YnnXw14++NXgeS686bw747utVgjPyuLTVoIdTV8ZJKm4uLuMN0J&#10;if0IFj9qHSWtv2qv2cdU48v/AISXV9LPPIM2g384/D/RD+lcX8efid/wx9+25pXiePw74q8Vaf8A&#10;Ffw1/Ykun+HtNS7u/wC0tLlkntyAzJuaW1vb0tlshbAEA/Njzr9sv9uLUNVsPhz4ltfg78ctEk8D&#10;+OtL1J7jUfDMcMckNwz6bPEv79gZHhv5UQMAC7KMgkGv5to4KtXxEK1NaVI76buLjLf+8mj9kr4y&#10;lSw0qE3rCW1nspKS8tj7xjgylNnhVFBbBGe56V87n/gobcQnaPgR+0NIF6MvhOLB/wDJmsT4k/8A&#10;BSyTwr8N/EOtTfBH48WMWh6Zcai01/4bjt7aMQxs5Mji4O1RjJOOACe1eXHK8VNqHJq9Oh6k8ywy&#10;i05beT6HXf8ABPkR+KPhr408YC8a/k8cePtf1Hz+Qrw296+m2u0egtLG2HHBIJ717z9n/wA5r4t/&#10;ZF/a4vPgV+y78P8AwfN8C/j9PeeHfD9jY3ktr4Ti8ma5SBFmkUm4UnfIHfJGSWJr0X/h4jc/9EF/&#10;aJ/8JOH/AOSa6cdgcRLEzajpdparZaLr2Rz4DMKEMPCMpa2Te+71fQ+jfs/+c15T+2T8ZL74H/BC&#10;/vtBEdz4x1aeDRPC9k+0i91W7cQ2qMpZcxq7eZJyNsUUjZAUmuHP/BRK4A+b4E/tDp7nwnD/APJN&#10;eJ2/7b1z8f8A9qey8Xt8H/jdqfgv4XxXNhpVlbeGY5ZG8QyF4Ly4lAudita24NugG47ry7B2lQC8&#10;FlNeU/aTh7sNWtNey36v52uGMzagockJ6y0W+nd/L8z7F/Z5+B1j+zz8FvDfg3T7q4vodCs1hlvL&#10;g5n1Cc/NNcynvLNKzyue7SMe9Y37X3xa1D4G/AHX9c0S1g1HxM0K6f4fspgzrfarcutvZQsq4Yo1&#10;xLEHII2puPABI8/H/BRG4x/yQb9on/wk4f8A5Jrnvg/8S5P+Cg/7RtnrzeHtf0HwL8F7mVVstfs4&#10;7e6u/E0iNGcxqzgLZW0j/wAXMt6OA0OamODrc7xWKjeKfNK9tXe6XzegSxVD2SwuGer0Ss9F1fyW&#10;p6h4c/ZH0u1/Ynj+DdxfTNps3hmXw5e38ceLi6EsDRTXB3Fv3rs7yEnPzsTUn7EHxN1L4u/syeFd&#10;Q17zF8T2MD6P4hRxho9VspHs75ep+UXME2091xXrqLsj218j+L/i5N+wj+1Pr9n/AMIn4v8AFnh/&#10;4zOPEOl2nhqxiu7i21e2t47e/h2M8fyPbxWk64JYst03Kj5YoKeLjUpvWd+deb15vw1/7dKrcmFn&#10;TqrSKXK/Jacv4qy9T62+z/5zXzz8DGT4YftcfGTwG62Mdn4jez8faPCsxBCXcZs75AmMLi7sjO5T&#10;OX1HceWNV0/4KJ3DD5fgT+0Q/wBPCcXH/kzXh/7TP7caeC/i98OvitcfCn41+GtP8KXN1ofiG61P&#10;w9DawvpeooqqhczMNw1GDTSNxUYL884O+ByvF1ZSw8Y6zTS2+Je9Hr1aUf8At4xx2ZYZRjW5vgd3&#10;o9tn0Px//b+8B3nw1/bh+Lek32nx6XIvi3UrqK3jiWKMQXFy88LIq8KjRSoyj0YZ5ryGuw/aC+Lt&#10;18fvjl4s8b3jyNceK9Un1UiQ5MKzOXWLqeEUqgwcYQYAHA5jRNBv/FmvWOk6Va3F9qmq3MVlZW0C&#10;GSS4nlcJGiqOWLMwAA65r+2ssU8Ll1NYjeEI3+UVf7j+ZcZati5+y+1J2+b0Ptn/AIId/sBeDf22&#10;/jT4iu/HVxLdaL4Fis7o6Eo8saxJcGYJ5sgYOIUELEoo+cuuWCqVf9fLPTZ/E/8AwUfjhjjgt9K+&#10;Hvw5wixt9+bV9SHBTAChE0QY65808DaCfjL/AIJR+JNB/Yd0b4o6Tofwn+PniaeTxQllNqSeHIpL&#10;kQW9jbMkNwomRI3Wa4uZAirwk6biTzXrX7O37bn2n4+/Gjx1H8IfjzrUmvazZeH7cWfhyKVbC202&#10;yjVreQeeAsy31xqG4AtwUzg5Ffy/x1mOLzXNcRiIXdGMFGCbVlzKCbSvo3q+/wCB+3cK4XC4HAUa&#10;Ure0lJubs+nNa7t0a0Pu9bXaMV8//wDBQO/n8YfDfRfhXp7Y1D4xavD4ZlUFCy6UQ0+rSYYHpp8N&#10;yikDIklj6Eg1U/4eI3H/AEQX9on/AMJOH/5JrM/ZE8fyfthftB+Ivi1JpmsaP4d8Jwz+B/DVpqsK&#10;w3TTiVZNXuDGpIXNxDb22CxIbT5T0fA+BwuDq0G8VUj7sNemsvsr79bdUmfY4jGUsRH6pRes9PSP&#10;V6+WnzPpbTdLis9Njt4YktoY4xHHHGu1Y1AwABxgAdu1eE/sSxSfC3UfHXwhuNsMfw71hp9DTa6h&#10;9C1BnurHYGyBHBIbuyUAkYsBgLnYv0JXzT+2zrEn7Mfjzw/8ebPT7rULHw/bv4e8Y2tlGJLq60e4&#10;dWhnRSQGktrwREbjtWG5uycZBHPgY+0UsKt52t/iW336x+Z0Yy1LlrrRQ3/wvf5LR/I6X/goz4cv&#10;dX/Yr8e3WmPMuqeG7KPxPYeUNztc6ZNHqMKr7tLaouRyN1er+D9esfHPhew1jS7q3vdL1a3jvLS4&#10;hYPFcwyIHSRSOCrKQQfQivAdS/4KBNqlo8Fx8Bf2hGikBVlk8JQ7WyCMf8fPvXkv7Df7cl58KvgN&#10;a+ALj4P/ABy1q++G13N4YlksfC8LmK3gINgJv364nbT3spHGACZcjKkGuz+zcTLCaR1hK/TaSt+D&#10;ivvOKWYYdYrnctJRts902+3Zs/Nv/gux+zuPgN+31rt5aWtraaN44t4tesktrdYYombdFOpCgKZG&#10;mhklOOSJlJ+Yk16l/wAG5H7IuhfGz9oLxJ8Q9e23TfDOK1fSrJ4t0ZvLrzgtyTnBMSQPtUgjdIrj&#10;ayAn7n/aN+Jvw9/az8LPpXxA/ZX+OHiCPy3jgurjwbCLywDsjsYJxc+ZFlo0JCMA20Agjivnz/gl&#10;tfW//BPj43/Grw9o/wANfj34i0fVk0S7sLSTw1C2rWEH+n7TdKsyp8zF1V0xv8skqp4P61/rliMV&#10;wnUy1xcK9OMY3urSjzJOz6Ozs/vufni4dw9DP4Y66lRlJu1n7rs2r91dafkfq2LbH/1q88/a5+I0&#10;3wW/ZY+JHi61kjS88MeGdR1SAyH5RJDbSSLn8VFebf8ADxG5/wCiC/tE/wDhJw//ACTXj37a37bd&#10;18Ufhl4f8Hr8GfjdC3i3xXpNpLbXfh2OJ7+1truPUL2CNROfMZrOzuAV4BUNngGvyHA5XXlXgpR0&#10;um9tlq+vZH6PjM0oLDzUJa2aW+70XTufXX7Ofwx/4U98AfA/hEyNJ/wi/h+w0jeTln+z26RZJ752&#10;Zz71s/EPxrp/ww8E6t4h1aYW+k6FZTahfTknEEESNJI/vhVJx7V4Wn/BQy4iP/JB/wBohu24eE4c&#10;H6f6TXjn7Zf7ctx8ZfB2l/C+H4QfHTSbj4iahDbXyXPh+KCe40eGRJNUSFVmdmaS13QE/KFF0G3D&#10;GCYfLMTXxC54/E23tot29+iCWaYehh+Wm7tKyVnq9l+J9FfsBeC77wr+yv4Xm1aKa313xR9p8V6v&#10;FLAIXt77VLiXUbiEr/0zkuWjB6kICec0v7eHjnUPBv7Peo6T4fuprXxh46lj8J+HZIf9dBfXxMK3&#10;CcH/AI94zJct6JbOe1ctB/wUJktwFX4C/tDxqowP+KThCqP/AAJrG+BHxHk/br/aeTxo2h+INB8H&#10;/BxLnSrCy1u2WC6uPEVyvl3UxRHYL9ktCYAeSWv7lTgxnOn1es608bWhaMXzNaWve6X32RjGtS+r&#10;xwVCV5NKOz7at/LU+jfhh8O9J+Efwx0HwroVr9j0Tw1ptvpVhb72fybeCJYo03MSThFUZJycc14x&#10;fXMP7M37ZjXE3n2/hP44BImfhbWy8R2sIVCx6h72zRU9N+moPvy8/QsY2oK4X9pP4JWn7Q3wc1bw&#10;pdX15pMl+ElstSs5GjudKvIXE1tdxEEHzIZkjkXnBKAHIJFcOFrpVH7V+7K6l89b/JpM9LEUX7Ne&#10;y0cbNfLp81odtHH5gPscda+d/htLJ+z/APtneJ/BdwzQ+GvioX8XeGvMwkcOpxhE1azRt38Y8m9V&#10;doLNNeNkhWC8r8Nf+CkuqWC3vhXxN8KPilrPjzwi6WHiX/hGdFivtOS52ArLC5mRjBOmJoiyglHA&#10;PKtjl/2sv2nNT+N/wzjXQfgt+0Bo/jbwvexa/wCFNTm8KxiOz1KDJjD7Zy3kTI0lvMFG5oLiZR96&#10;vQwuV4mE3Rqx92StfS3Rxktdtn6XPPxOYUJxjWg/eg72s/nHb+mkfbgt89/1qG80mHULeSGeNJoZ&#10;lKPHIoZXU8EEHgg+lfK/ww/4KpW/xM8IQalpvwS+PV4qvJaXX2Tw3BcR211C5iuIC32gHfHKrowZ&#10;VYFTkCuh/wCHiNz/ANEF/aJ/8JOH/wCSa4amV4qE3GULNen+Z2RzXCzjfmun5P8AyN/44/8ABOr4&#10;NfG34V6x4Z1D4eeEbCHUoWSO707SIbW7spSpCzRSRqrK6k54PPQ5BIPyf+xL/wAEa/2ePjT8D9A8&#10;SeJPh/qUfiKG1k0XxDpz67fx20OsWc8lrfuirPvANzDKFBfZ5ewhFJNfSDf8FD52XDfAf9ohV7k+&#10;E4f/AJJrxn4IftxzfB39pX4paEnwX+NS6f40urbxppmmW3heNby3aWJLS+ZojcbRG89vHNvX70lz&#10;KWAPLfQZfis7p4WrSw9WcdpaTtdLR9ezT9EeFjKOU1MTTq1IRlutY/NdO6a+Z4K//BBW4+HH/BTD&#10;wzeaf4XsfFHwBvbi5u7hL25juP7GX7HNstbiGVt8y/aCgRwJCV2h8EFm++P+CaniaPxP/wAE/vg3&#10;eK23y/B+m2spKbCJIbdIXBB+6Q8bAjt07Vj/APDw2eQ/8kH/AGiPm7nwpDx/5M14v+yb+1pH4R/Z&#10;rvvCK/B/46X1jHr3iWzhm0bQtq28La1fhIkmFwrxyxKRG23mOSMgH5Qa2zfMM4zfDR+ve86XJFPS&#10;7Vp3bu9ZPq9L21MsvweXZdi2sLopqbas9HeOi00S19Lnhv7d3xl8eftl/tv/ABA+FP7PEKa82u+F&#10;bHwX4y1iYGOy0dLW81N7mNptp2bhdeUz4YkJIsau5BH6Nfsjfs7L+y1+y34L+H8dzb3knhXSIrKW&#10;eFGhiuZgMySAEsRukLN1J5/Cvhv9jTx14H/ZW/aU+IUPw3/Z7+N2kaDZ+HtD0ebTrXQmurqG8SS/&#10;uJGuDLcsQzQXFmV+ckqAcAYz7X+0T/wUQ1q9+Duq6NoHwn+M/h7xN4sVfDmhXus6JFYWdvqN8wtr&#10;ZnnErlAssisSEY4U8GuvPI1a6o5VgqfLSiou7tzyk4q8p2bWidklol5meUyp0JVcfi53qy5lpflU&#10;U9FG6vq316l79jP9nPwp8c/gHa+Odf8ADSSXvjjWda8RQvdIskr2d5q15c2hJI5BtpYcdsYxxiiv&#10;pP4P/DrTPhF8KvDfhTR1aPSfDWmwaXZoxyyQwxrGin6KoH4UV8piM8xvtZeyb5bu2vS+n4HuYfI6&#10;LpRdRe9ZX062Vzz/APbo+G2reKvgidd8L2c+peMvh/f2/irw9ZxymJr26tWJe1DKQR9qt2uLUkkg&#10;Lck4NO+Nmh6b+2p+xP4hs/DN5bXFr8QPCssuiXkqMkaSz25e0nIYblKSGN+RlSvYivZLqPzYtvuD&#10;+tfE/gn9lPw38Mf2svEnw71q/wDiDpeg+L1k8T+B10fx7rGi2Ece8f2jpcdpaXUUKG3lkSddqDfF&#10;eEYP2d2NYJxnC0pOMqb5o2V9LpyW62snv3Kx0XCfuq8anuy1tZ2aTvZ+m3Y+oP2aPjRb/Hz9nzwT&#10;40iia1/4SnRrXUntictbSSRq0kTYyNyOWRh2Kkdq4D/gpdc3V9+xl4s0GxZVuvG02n+DwWONq6tf&#10;2+muR/tBLpiPcCvHP2a/2P8Awf4X+NPxM+Fl1q3xR0+Dw1eQeIPDsNn8RdbsIX0fUQ78R298oZkv&#10;ob9GZ0DkBGYsX3tP+13+xh4YsNe+EPh+y1r4oSR+LPHtrb3n234i6/eqlvaWd7qhZFlvGCSb7CML&#10;KoDxkhlZWAI7KWFwsMcuWbsnzL3OiXMvtdF+Jx1MVip4JxnTV/gfva3vyv7PVn2fZv5cW30OBU3n&#10;LXiP/DBPgp/+Y/8AGL/w6vib/wCT6wfiR+yn8MfhB4D1bxR4g8XfFjStF0O1e8u7q4+K/iZY4kQZ&#10;P/L8SSegABJJAAJIFeTGjhm1FTlfb4N3/wCBHpyxGJhG8qcbLrz7L/wE6j9sj42av4B8JaX4Z8FR&#10;2958SfH102keHIJj+7tG27p9RlGDm3tIszPxhmEcWQ0yZ7D9n34QaP8As8fBzQfBmjNcPYaDbCAT&#10;3JDXF7ISXluJmUANNLIzyyPgFnkZjyTXzP8Asz/sA6f8Qbe68f8AjmX4uaTqmuPK+gaZefEPXl1L&#10;wxpT+UFtJplvTK0s3kx3E0bSMschWNR+63NN+0F8J/BXwy1ew8J+E9Q+Lni34neIoWm0XQB8W/E8&#10;caQhgj317It6xt7KNmG6UqSxwkavIyqfRdDDtLB0Ztu95PlWrt35/hir+Sbk76nJDEYhXxVSCs9E&#10;ubVL/wAB3b/Q9Y/ag+N+tWWo6Z8N/h5NA/xM8ZRsbWZ4POi8M2Kttn1e5Q4HlxZ2xxsR58zIg+Xz&#10;GT0P4H/BvR/gF8MtJ8K6FHMmn6VDsEk0nmz3UrMXlnmkPMk0sjPI7nlndieSa4z9kT9kiw/Zf8F+&#10;XNrWseLvFeprG+teI9auZbu/1J0DBE8yaSSRYIg7iOIyPsDuSzO7u/sFefiqlOK+r0HeKer25n3t&#10;2V7RXbV6s7sLRm5fWK6959N1Fdl592B5FeT/ALXPwNvvjJ8Kl/4R64j07xt4XvI9d8L3zzNElvqE&#10;AbakjKCfInjaW3mXB3QXEq45r1imyxCZNreua5qNSVOoqkd1/VvQ6q1KNWDpy2Zwn7OPxw0v9oH4&#10;S6X4n02G4svtYe3vbC4jZLjSr2F2iubOUEDEsMySRNxjdGccYpf2jvgrpX7RXwM8WeCdXZo9P8Ua&#10;XcafLKEVmg8xCFkUMCNyNh1JHDKD2r5x/a7+Aum/CH49w/Ey8vPHFt8N/Em2HxxFoXjLVNDj0O62&#10;pFBrhjs7iMSRiOKKC5LA7I1hmG1Ypy3q1v8AsIeB762WaPxF8YHjkUMrD4reJWVgehz9vwRXo+yo&#10;0JQxNGbir3Vo35WntfmWsdPlY8n2lerGeFqU1K2j9610+vwvf8z8D/2yP2J5v2Z/BfgXxJZSapca&#10;X4kt7jTNWjvEBk0XX7CVrfULJnUKrIJUZoWxl0DY3BC7fUv/AAbp/sj+GfjD8aPEHxH19hqV58O5&#10;LZdK04opjtrmZZCt25zncoQiMYwGVmzuRcfXPxB/4JsfDC//AGotW+HPi2Dxld+D/ibpL+ItAlm8&#10;ZanMLfXbUeRfMyS3DLcXTwT200bzJK2LecE7EC1qfsWf8ETdF/ZDn8ZC++InjjXtN16eCSxh0jVt&#10;Q8LvaRxCX/j4exu0Ny2JFALAKu1iFG84/Zcy8RKWJ4dqZdUryVaSVpcus4ykrx0dk0rxbur20vc/&#10;Oct4OrYfOI4uNKLpxbvHm0TS31Wz3W9r2bPWv2MtXt/Bnw9+NfizWLtbXTpviL4n1G4u7hvLSGC0&#10;uGtGZm7KiWeM9gvtXSf8E5tCvNB/Y68EX2rs39teLLOTxXqgaMoUvNUnl1Gddp5AWS6ZQDyAoHav&#10;jvQPgJoHxG/Yd8MtpOr/ABGhvfjh44vNM0lG8c61Jbvpd9rF7czSyWrXRgnYaPHcSuZUbzXVnkLs&#10;zsfqnxv+yZ8L/hV4C1LXte8Y/FbRdC0Oye7vbyX4reJooLWGNSWYn7dgAAHjr2Ga/KcwoYeEp0ue&#10;V5T/AJOkFyr7XVt/cfbZfWre7U5FaML/ABfzvmf2elvuZ0v7ZXxn1TwV4T0vwn4NmH/Cx/iNeDRf&#10;Dp8pZBpuRm61N0bCyR2UG+coSBI6RRZBlU133wU+EOk/An4XaD4R0OOSPSfD9nHZ24kbdI4VcF3b&#10;+KR23O7HlndieTXhf/BP79mqbw9ea78U9c/4TKHVPG42aDpPifXL7V7zwvovyGK3LXk0skU9wY0u&#10;LhAwCv5UWD5AZvqAV5OM5Ka+rUndJ3b7y/HRLTd9WtGe3g4yqP6xVVm1ZLsr3+97v5LdMKzPGfhT&#10;TvHXhLVNF1ezt9R0rVrSayvLSdd0V1DKhSSNx3VlYgj0NadI670K/wB4Yrh16He0mrM+fv2N/GOo&#10;eAdT1j4L+LtSN74k+H8aSaNfXMu668R6A522l62cF5YubWduSZYPMO0ToDV1OBf2ff2+bTVGhgj8&#10;NfGrS0025uDuH2fXtPSR7fuRuurFpkzhf+QZEuSWUHX/AG2/2V7r48+AF1Dwzf3mi+PvD5M+jX1l&#10;qNxpcl2m6OSbTZ7q2dJ47W6MMaSGNgVKxybWMYU+Oad+yT8P/wBsf9ne/vvDuvfFjQ/F+lySwwx6&#10;14917ULrwdr1sMgTW8146CWCUqwYDDIVeJysiSH6DCrDT/2itNxU/dmkr2bWkt1pe0tFumux89We&#10;IpyWHhBNx96Lva6WlrWeqWm+qPtTzlMftj0rwHwrq8fhz/gpx4ys5oRCvir4baPd2kxH/Hy1hqWp&#10;R3AH+4NQtM9P9aOvOOM/Ze/Z/wDA/wC0L8JLTWZ9U+L2k+ILGR9M8RaSPi34llfRdUgPl3VqxF/n&#10;5JAdrEDehRwNrgnnPjF+x/4Z8Ffte/CWM6j8TH0fxVZ634dlu5PiLrz3cd2Ybe/t41na7Myo0Vhe&#10;FkRwrFULKxVCsYXC4aFapRqTlflkn7q+yub+by07jxOLxE6VOsqaSUov4u+n8vmfaq3CsODmvAPF&#10;j/8ACzP+ChXgfS41vm0/4YeGL3xLeMvy2/23UXNhY55yzCCDVs5AxvQjOTjRb9gzwSeW8QfGL/w6&#10;vib/AOT68T/Y2/Y58K/GQ+PvH93rHxIaz1/xRd6boF1bfEjX47qbSNOY2cXmzpeB5le6jvriPezh&#10;Y7tQCBwMMLRw8YVK7qP3VZe71lp/N25jXF1sROpCkoLe/wAXSOv8vex9syXKxoWJxgZ6V86/s0zx&#10;/tHfH/xl8YZFW48P2O/wb4JlSYyQz2dvKDf38YDFP9JvU8rcBlotOgOcNXmP7TH7OGnw+L/Dfw1+&#10;Hvib4uW/jjxbJ9qu76T4oeIp18M6PDIgudQeOS9ZHY5EEKMpDzSgkGOOXHVfFD9mL4P/ALKPwihv&#10;J9Q+L1jpth5WlaNoejfEbxIJr2Zvkt7Gyto75VLuQFVEAVQCSVRWZdqeGoQpWU3z1NElHXl6v4vt&#10;bLyUu6Yq2IxFSpaVNKNPV+9pfovh6LX1seoftcfHy/8Ahp4X0/w34RWyvfiV46mbTPC1lctiMS4z&#10;PeyjB/0e0izNJx82EjBDyoD1X7OvwX039n34QaP4V0tryaHT42kuLm7l825v7qV2mubmZ8DfNNPJ&#10;JK7YGXkY4GcV5T+wp+yLefB2C+8aeMJtWvPH3ieIRNb6lr95rx8Lafu3x6XBdXcskjhThppAwE0w&#10;LABFiVPoyOPyx7dhjpXBipQp/wCz0XzJPWW13btd6LVL5vZo7sLGdR/WKys2rJdl/m+vyHUUUVxH&#10;ceD/ALS3wo17wf490/4ufD+yl1DxVoNqLHXNFiZI/wDhMNIDtI1sS2B9qgZpJbVmIVXkljJRLh2X&#10;034V/Fzw/wDG74dab4h8NajHqGlatbiWCVEZWXkqyujAMjq6ujI4DKyMrAEEDqJIfNP9K+Rv2q/2&#10;NLjwv4/uPiV4Lj8cXmn3Ur3Xi7wX4a8V6joB1okKH1GzFpcQodQVUXKSfJcKu3dHJiQ+lh/Z4m1C&#10;u+VrSLte/wDdd2v+3XfTZ6Wt5uIlUwzlWpLmi91tr3W/zVn5HT/EG5P7F37QE3jwbbX4Y/Ei5htf&#10;FxZj5Xh/V8LDa6qeSFhuFEVtOQAFdbaU4BncfSEV0rr96vmD4efsm/Bn9qH4Uf2jpPiL4oeKPDWu&#10;QS2tzbXPxM8TSRyKd0U9tcQS3uVYHfHJFKoIIZGUEEV598Of2ZtJ+DPxvk+Gfj7xJ8VW03XHmuvA&#10;eu2/xK8QWMF/AoMj6VNHFerGl3bRgldihZoE3gb4567KuHw9aNnOXtIaNcurS6/Fe8Vv5WfRnDTx&#10;Vei7qC5JPT3tE30vy7Pp2d/I+4/OWvn39q68Pwx/aO+CfjyNLn7JNq914J1mRIg8SWmqRoYGc5BU&#10;/wBo2unxq3IHnuMZfI1B+wN4Kx/yH/jF/wCHV8Tf/J9eX/tnfsA6N/wy/wCNrrw3rnxUm8QaNpUu&#10;s6VDd/ELX9QjlvbPF1bDypr1kLebCmDtyrYZcMqkY5fHCfWIxlUlaXuv3eklyv7XmbY6pinQk/Zr&#10;3fe+PrH3l9nuj65juVEHp1rwT/gnJ4l/4Sv9krT/ABF5e238Va/4i8Q2v7tk3219rd/dwvg8jdFM&#10;jc+tcX4j+BXwz0n9lO/+Klj4i+M19oNv4Xl8U27n4q+Jt1xbC1Nyhw1//EmOD615X41/Y+tPg3+x&#10;l8NPCNprvxK0/wCJ3jKHSfCdnFa+OtdWysr2WBfttwtil2tv5Nrbx3dx5XliIi324AYCtqGX4edH&#10;2EqjTlOK+FaWUrv4um7Ma2Mrqqqvs1pFte93aS+z9x9Gf8E/L1fGfw78XfELznmh+KXi2/8AENg3&#10;leWj6dGItO0+Rc8lZbGwtZgTg/vqq65PJ+0X+3Bpenw7ZfCnwP8A+JnfN5aslx4hu7do7eHJGc21&#10;jNLMwBA3X9seShA89+Pn7MngP9l34U6XpPhNvildeINTaDw74M8O2fxO8SW1vc3ZjIii2R3oWG1h&#10;ijaWVlGIoIJGAyAD71+yP+zdY/sxfA7SfDUF/dazqTbr/WdXvCz3Wt6jMd9xdys5LszuTjezMqhF&#10;yduanESowjPFUpN814wTVrK1m938K91d3tsysNCtJxwtSKSjaUmnfV622W71PUKKKK8M94K8r/bD&#10;/Zpj/aj+DV1oNvrOoeF/EVnKNQ8P6/p7Ml5od+issc8bKVYAq7xuFZS8Usibl3bh6pRWlGtKlUVS&#10;G6d0Z1qMatN057NWZ+X/AIk+FMMPg3SfitJ40+Mmh+Lfhrqi+Hfitps/jS7m1DQdMm2G9Mc+3eba&#10;FntdQSTGyW1iLDDMNvpHxw/Y/s7T9qb4F6Lb/Er40ahb65e6vqMlxP43up5LJINNeNZYHJ/dszXU&#10;cZK4ykjj+Ns97/wVX/4J56l+2L8JNUuvBeuXvh3xx9g+xPFDdtbWfii2STzksr0AYkVJNzRM3EbS&#10;SchZXNflh+zJ8fdI+C/inTNE+O3jT4weE9c+F0WtWK6ZaavqMV3aRNDpi2NrAAxWEMVu0IUpGI0g&#10;JIUZr9QyXBV80wf1nBVr1Ic8XTUW5KMoPlatvFSdl2WjPz7M61PL66w1el7jSanzNJyi1e7b0bX4&#10;q6P1q8cfsgeFfhn4Xutc8RfHL4zaDotjsNzfah8R7i1trYM4RS8jsFXLMAMkZJArx34YfsYj9sLx&#10;XdeILn4ifGlfg7p7Qy+HU1HxfeSXPie7imSZNVCyH9zaxMi/Z/l3yn9/lVEJf8lfD2v/ALRX/BQS&#10;WPwZp+pfEr4pRwzpctp8l9NdWlpLyI5pWkYQw/xKJJGUDLDcMmv1Y/YQ/wCCQfxG8G+CbC3+NHxf&#10;8Za9otvaCzi8CaV4ivI9GS1bgwXEm4NLHtwPJjVI/l2lpEJA6M74elkOG58TmMXiLu0YptpeS6S8&#10;5WS9TDLc2ebV+Wjg5eyXVysr+bvqvJFzxX8Irz4x+J7rwf8ABP4lfG7XL6wvTY6x4tuvHN/L4d8N&#10;qFxKAysv228TJAtoHARgPNlh+UN9c/s1fss6B+zf4bvI7S61TxB4g1kxvrniPWrg3er67JGnlxtc&#10;Tt8zKifKiDCovCgZJPeeEfCGm+A/Dtjo+jafZ6VpOl26WlnZWkSw29pCgCpHGigKqKoACgAAAAcV&#10;p1+b4zNqtemqN3yee79f8tl66n3GDyunRn7aXxfOy9E3+O4DiiiivLPUCiiigCvqmlW+s2M1tdQx&#10;XEFxGYpY5EDpIjDDKwPBBGQQeDXwd8Rf2ZH/AGVPisV1rx78YdK+BuqFYNLvdF8W3VlZ/D2QAJHZ&#10;3ESttTTWAVIZlAEDYjkGwrKPvmq+raXb63pdxZ3cEN1a3cTwzQzIHjlRgVZWU8FSCQQeCK9DA5hU&#10;wzko/DLf/Ndmuj+Wxx4zBxrpN7x1W/3O1rpnxL+19+wD9i+B934x8O/Ef4wap4q8Dg+INFF/45un&#10;3NEjedDE+R5clxbtPbhwRt+0Z5xg+N/G39rz9nX4S/DS21yz/aG+OPiq+1OJWtNK0fx5dXl2rMgY&#10;ecm4LDtyu4SMpySACVYDB/4K1/8ABF3xp4l8PW/iH4T6trniTw34fgZLbwBdXslxHokXDN/ZKMds&#10;ceAP9HGCAirGSBHEv5FalpV1od/cWl9a3FjeWkrQz21xGY5reRThkdDgqwYEEEAgiv3DgjhPBZ1h&#10;Y1amNc+VtuMUoyinb3ZXTdtL3WmrsfkvFOfYjLK8qUMKo8ytzNtp+cbPtpZn1v8AAfVPi1+3F49+&#10;GHgb4Y3vxG8N6R4Isrey1LVf+Ekury00NniNvc3yNmOO0jaFpVSBTuK70DuGwv6RfsR/sL+GfF3j&#10;y31fwvqnjST4A+F7lL7w9pep63PdWPjPVFmEw1QW7Yj+yQSRxvA+0meYecCI0jab5Z/4I0/8Ep9Y&#10;+MjaH8SPG2jzeFfBkcD/AGWOO6uYr/xpFJnInTeEXTnRtpTYDMEHLRuS37PaZpsek2kdvBHHFBCg&#10;SNEGFRRwAB6CvmfEHPqNHEvAZZK0Ypp26Sb95uXNJSl2aty3dlfb3eC8orVKCxmNi7yd9ey2stLR&#10;fVO97LoSWy7IsYxjsKkoor8lWisfpIUUUUABGa+Xf22/2JtY+IPiCPx98M9Z8ReG/GcAgj1rTtG1&#10;6fRIfGdpFuCwzTQn5LqJXfyJmVlH+rcFCrRfUVFdOExdTDVFVpPX812ZzYrCU8RTdOotPuf3o/LH&#10;xXefDH4b+K9J8V6L8bvi1pttrF79n+IXhK/8ez2PirRpFiSEalNaF/OdrUQLHONsgNt++jZkt1En&#10;if8AwU2/bA+F/g3TNO0f4R/Gr41eMPiBoep/bbXVz4quL/R9KYRyQOVnd1DSvFPIqvAHXa0gLrnB&#10;/Q7/AIKNf8EnPAX/AAUC0ldRvP8AimfHmnwmKx8R2kW+Vk5IguUyvnwgkkKWVlJbayhnD/hb+1/+&#10;wX8Sv2HPGMml+ONDkjsWkMdnrVqfO03UQM8xzYADYGTG4WQAglQCDX7f4f4bJs2r06mIxElVh/y6&#10;kopSXT3re8raW0dtGflPFzzLL6U4U6UXSl9pc118r+6769rn07+yZ+3q/jz9nnxZovjT4yfGVfjH&#10;qN5JaeDSPFd3b6bPLPHBBaieRXxGqXEjySM+1BErHdlQK+0PCngL4T+Fv2Y9I1L4afFX44eLLBZ2&#10;8N+GNH8N+NbuBta1CDcptbaJgiog8qR2kx5SQxtMW8v5q/DEBgPYg9fTHP4Yzn2z2r9Af+CZP/BN&#10;v9oz4w+IdH1yHXPEHwq8GWdtdR6fq19PdQXKx3I3ytp9qkkcgEjx28jOTHFJ8rEykbD9Dx1wjgcL&#10;CWLjifYLm5uR2Sdla0UlzW7Ja6uz1PC4Zz7FYiaw3sHVdrKSbutbtt3tfvfy00PtS5/ZS0j9mfRr&#10;G98YfE740+KvjV49hSFtG8KeLrr+0NZkiaR0tYdzBzaWonZTcXDJGgLSOYzKVr2v9jT9h7VPhprc&#10;fjn4leJNc8aeN2WX+yrXVNYuNXtPBkUo2vDZyznc8zphZbnZGZANqpGpZW9H/Zu/ZD8N/s12N1NY&#10;yat4g8SaoE/tXxLr182oaxqu0AKstw4z5aAYWNAka8kICWJ9XUbRX4Fjs6rVFKnGbalu3pdLZJfZ&#10;j5bvyWh+wYLKKcHGpONuXZJt2b3b11f9eYBQtLRRXhnuBRRRQAU2WMMpp1FDA+Yf2sv2Dbz4j69c&#10;+Lvhr4s8QfDrxneOsuqppOp3On6f4qCKFVb0W7K3mhAES5UM8a4BWVVWOvHfBX7M3gX9pK7tPAfx&#10;C8Y/Hnwn8Q9P8jV5PDGv+OLiaSOeB1kS80+Y/u7yOKVQyTxfNGyqXSJ/lH6AVxPxt/Z/8J/tC+G0&#10;0nxZodnrFrBMtzaySFo7jTrhQwS4tpkIkt513HbLEyuuchga9rD51XjTVGcmktpK3MvJ/wAy8nqu&#10;jS0PGxWT0ZtzhFNvdNuz/HR/I+KtA8B6b8CPFl14O+Ofxy+LXhXUIy82i+KLr4iXGnaP4ntARt2t&#10;I+2G8QECWBiNx/eRbkJEdP4r/GL9mf4Y+HJrzUP2rfibqkbIwFvo3xIu9Wnl7bfLtw5Gc/xYX1IG&#10;SPB/+Cg//Bvf461DxbqXjb4b+MtQ+I15eDzbjTfFGobtcbCqqhb2QhLgdQPOMZVVQF5Dk1+Z/wAU&#10;PhJ4o+CfiubQvF/h/WPDWsw/M1nqVnJbTFckBwrgbkODhhkHHBNfsXDPCeV52o1oZg3PRyjFRi7+&#10;UZJu3pp2PzTPM+x+WN0qmEXL0lJyfpdp2P0T/Z0+MHw0/aQ/Z08D/CHT/ij8aZviF4k1Sz8LyeGh&#10;rF8umtoy3wS4dUA+zIg0mORzGHIRvlCsF5+jNH+B3hnVPE/jj4s+I/il8Y7f4eeAbg+F/CN6PGF5&#10;NqOo3nmmHUHtmGS6zXQgs4oostI9o5G4SIK/GD4T6d4q1L4laLb+CYtcm8WXNx5Wlpo/mC+aVgR+&#10;6MfzBsE8jGBk5ABI/eP/AIJif8E1td+Anw98J6t8Vtd1DxJ4n8O2ix6FoEmoSz6R4MXyhFiCJmaN&#10;roR5QzqAqqzJHhS7yrxCyihkbdSliWudt8jtz3k/es0klFpJXa0Te5fCOOrZm/Z1KV+VL3rtR0Wl&#10;9dWnrpvod1+wf+yZrfgi6uPiF481TxlqHirWI3h0nSfEevS61L4Q05yh+zCZ2INzL5cb3DJ8m5Vj&#10;TcsfmS/UEQ2xqPaiKPy1xTq/DMViqmJqutV329EtkvT/AIJ+sYTCww9P2cPn5vqwooornOkKKKKA&#10;EZd6lfUYrxT9oP8A4J2fBv8Aan8faR4o8eeCdP17XNFQxW900skDSRc4im8plE6KWYqsu4KWJXGT&#10;n2yiujDYqth6ntcPNwltdNp6+aMcRhqVeHs68VKPZq6/E5/4cfCrw38IPCdroPhXQ9J8OaJZZ+z2&#10;GmWcdpbQZJJ2xxqFGSSTgck5roANoxRRWMpSk3KTu31erNIxUVyxVkFFFFSUFFFFABRRRQAUUUUA&#10;NePzB9K8R+PH/BOP4N/tJ/E7QvGHi/wXpupeINBnEy3IXy/7QULgQ3arxcRAhSFkB+6V+48iP7hR&#10;XRhsVWw8/aUJuL2um07P0MMRhaVePJWipLzVyKCzW3jRVzhAAOg6fSpaKK5zcKKKKACiiigAoooo&#10;AKx/Hfw90L4oeFL3QfEmj6Zr2ialGYrvT9RtY7q1ukP8LxuCrD2I7VsUU4yad1oyZRUlyy1R86/A&#10;j/glF8BP2cPGs/iLwv8AD/TY9akuDc291fu9+2nNncPswmLiHBJwyANg43YAA+iFhCYx2p1FdGLx&#10;mIxU/aYmbnLvJtv8TDDYOhh48lCCivJWCiiiuY6QooooAKKKKACiiigAooooARl3CuS+LnwG8G/H&#10;zw02jeNfDOh+KtLLeYLXVLKO6jR+zqHU7XHZlwwPIIrrqKqnOUJqpBtNbNaP70RUpwqR5KiTXZq5&#10;4Z+y5/wTe+Dv7G3iXWNY+H/hG30rVNYYh7ueeS8uLaI4LQQyzFnjiZxvZQ3zNjOQqBfcVj2tmnUV&#10;risVWxNR1sRNyk+rbb082Rh8NRoQ9nRiox7JWQUUUVgbBRRRQAUUVh+JPiRoHhG+S11TWtL066kT&#10;zVhubuOKRkzjcAxyRkEZ9QfSnGLbsiZSUVeRuUVV0XW7PxFpcN7YXVtfWdwN0c8EqyRyDJGQy8Hk&#10;EcelUvEvjrSPB4RtW1Kx0uOQkJJdXCQq5ABIG4jOAc8UrPaw+ZWv0NeimxtuX1rHvvH+jaZ4lt9H&#10;udW0+31S6wYbSS4RZpQSQCqE7jkqwGByVPoacYt7IUpRW7NqiiikUFFFFABRRRQAUUUUAFFGa5/W&#10;Pif4d0PxjZ+HbrXtHtfEGoR+baaZLexJeXKYc7kiJ3sMRyHIB/1behqoxb2RMpxj8TOgopsbb41b&#10;+8M806pKCiiigAooooAKKKKACimyPsRm9BmsfRPiDofiHW7jTbHWNNvNQtQ5mtYbpJJodj7H3KDk&#10;bWO056Himot6olySdmzaoorH8QeP9H8K6ra2OpalY2N1f8Wsc9zHG1ydwUhFZgWIJXoP4gOpxSKN&#10;iikRt6hh3GaWgAooooAKKKKACiiigAooooAKKM1xPxZ/aL8D/Au3gm8ZeLvDPhOG5kEcT6zqtvYr&#10;Kc4+Uyuobv054NVCnKb5YJt9krv8CKlSMFzTaS89PzO2orzj4Z/tafDL4za02neEfiN4I8U3yrvN&#10;vpGu2l7Kq+pSJ2bHvXo+aKlOpTly1IuL7NWYU6kakeaDTXk7/kFFFFSWFFFFABX5p/8ABzF8Af8A&#10;hN/2ZfB3xAt4ZpbjwLrD2lziTbHFaXwRGkbnkieG1UDH/LQ1+lleTfty/ARf2nf2TfH3gcQ29xda&#10;9olxFYpOP3YvFXzLVz6bLhInz6qK97hfNv7NzbD43pGSv/hekvwbPH4gwH13Lq2GW8ou3qtV+J80&#10;f8G9nxpHxN/4J76borowuPAWrXmiyO0gYyo7/bEbHVQFuvLH/XI18S/8HGnxpuvin+1ZY+GdPaab&#10;QfhjYW9lft5G2O31TUVa4KeZj5t9tBb4GescgAyGqb/g3c/ad0n4DePvi5oWvXVxaaLdeGj4nmmn&#10;Lfu/7O3eaFh672hnZiACSLf0Ar2j4CfsVah+1t/wSt+M3jrxFppbx98cNSvPGthGkTJPbNaTyPYW&#10;sbSZKqzLPtI/5ZXu0cV+rOhh+H+LMRmmLjenzwUOzda8pP0jFT+bj6P87VarmnD1LAUX79pc3kqe&#10;qXzdkfZ3/BJz9oJf2kP2BPh7r81z9q1Wy09dH1Rmm82Y3VpiB3k9HkCLLj0lU98187/BSxg/bA/4&#10;LrfELxyiW+o+G/gHpMPhjTrmGRo0TUZfMWUFekjJJLqaNn7pSIjsa+bv+Df39tSz+BXw2+NvhvXG&#10;mOm+HNGn+INtbooVmW3jEV4N3Xe2LJVB6nd9D9w/8ESfg7qngL9jK18WeJMy+LPi1qdx411eZyrt&#10;M1037hww52vAkUu05KtM/PJr5nPMvWRYrMnFaSap035VXzya/wC3E4/9vHvZPmCzajgoS+ynOS84&#10;Wir+rd/kfY1FFFfmJ98FFFFABRRRQAUUUE4FAEN9cR20O6Rtq56+nBr+dX9qz9tnxJqv/BSSP4/a&#10;XDd/2HY+J9vhV/31tb6lp+nSRxNFGWAdUmjOZVAGDduMDOK/XD/gtx+1SP2a/wBhTxFBYXSw+IfH&#10;L/8ACMadk7SguEf7RJuyNm23EuH6K7R5xmvhv/gob8MfghYf8Eqfh/4V8F/Ev4T+IvGXwh8mYR6R&#10;4gtZptTN0QNTW3jWZmAkuJFuNuDhYNoA4FfrXhvSp4SccTiqTmsVJ0Vo7Rjb35aL+Zwj95+b8cVn&#10;iE6NGai6CVRptK8rrlSu+139x+xHw48faT8T/Aei+INDvY9R0nXLCDULO5jRlW4hljWSNwGAIyrA&#10;4IBGeRW5X56/8G637UDfGP8AY+uvA+o3Xm618Mr0WKI4cy/2fOWltizNwdrCeJVXG1IE4GRX6FV+&#10;dZ5ldTLcwrYCpvTk16q+j+asz7bKMwjjsHTxUftJP59V8goooryj0gooooAKKKKAGXB2wMfav5zP&#10;2l/jv4x/ZK/4Kr/Ezx/4LmurHUND8c36tK0TtY3fmTSO1pOVwrJKivlNwbCllKsgZf6M7glbeQqN&#10;zbTgetfmF+wv8APCn7Xf7Qv7c3g3xnpseq6HqXjeONwVHnW0qXGqIs0Lc7JUKjDc9CCCCRX6FwDm&#10;1DLo4zE4qn7SnyRUo94yqRT/AAPi+McvqY36vQoy5ZuUnF+ai2vxSPsj/gn9+3x4R/b5+CFv4m0G&#10;RLHWrXZBruiPJuuNGuSOVJwC8L4Zo5cAOo6KyuifMv8AwWh037d+2D+xe21sf8LBSIkdcNfaVkfQ&#10;hf0r8+vG3g/4v/8ABC79tO3v7OWe90u43PZXjkrp/jDTSw8yKVQSFmXMayDlonCMpZXRn+w/2yv2&#10;tfCP7bnxD/Ym8ceD75mtZviNBDfWkhAutHuRdaaXtrhQTskGR7Mroykq6k+5LhWGXZpRzPLZe0wd&#10;SNRxn/K3Tn7suzXTy3s7o8WWfyx2X1Mvxq5MTBwUl39+Oq/rzP1OsfliC+gH8qmqG0GP++RU1fj8&#10;PhR+ndQoooqgCiiigAooooAKKKKAPhP/AILV/wDBTHU/2IPhfpvhnwXJb/8ACwPGUUjwXbhXGiWi&#10;kI11sOQ0jOwWMONh2yMc7Aj+Z/8ABIv/AIJZaD8S/hRB8aPjhYzfEbxl8QFGo2sHiSRtQggs2x5M&#10;sqSlhPLKiRyBpNwRPKChSrM3yb/wchpcRft96ZLdbmVfCVh9m3L92P7RdBsHH98Oa/Z79jXTrPSv&#10;2UPhrb6esa2cXhTSlh2KAu37HFjpx71+sZpFZLwng/qHu1MU3KpNfE0tVHm3S1Wi7eZ+dZe1mnEG&#10;JWKXNChaMYvVX25rPd76vv5Hy7/wUU/4IvfDv42/CDU9Y+GnhPR/A3xK0C1ku9Fm0OEafbX8iYk+&#10;zSwxbY8yFFAl270YKclQyN41/wAECv8Agqd4g+OXiO4+D/xE1q68QatDYvqHhzW7ubzrm7ii2iW0&#10;mkJ3SyBSZEdtzMqTbm+Va/VC4cJA5boFJr+dD/gjtc/21/wVX+Gd7pUflx3GpalcW6lt/kxPp12W&#10;XP8A1yLqD3o4XjLOOH8fhce+dUIqpTlLVwdpNrmetnyrS9h8QSWV5thcRg1Z1XyzitpLTW211c/o&#10;wRw44p1RWn+q/E1LX5Ofor0YUUUUCCormLzR36EcVLRQD1Vj+c/9tX9lrWPh7/wVb8WfDHwrc3lh&#10;ceOPEYs7GVYWhiS11rblF25LQIt1JC+0AbYnXpkV/QZ8M/h3p3wn+HGgeGNJh8nSPDmnwaZZRH/l&#10;lBDEsca/gqgVJN/yOLf7i/1rdn+5+NfXcXcVVs2w2GpVI8vsoJN3vzOyXM9FbRba27nyPDWR0cDW&#10;xNSm78038lvb72fzk/tHfsh6j4P/AOCqOvfBfw/cSaXa+LfEsem2qWMDrHbadqEsc6KRyXjhhkQM&#10;QSB5LdlIH9Evgvwtp/gvwhpOkaXZx2Om6VZw2dpboMLBDGgSNB7KoA/CuTn/AORk1L/sIxf+gw13&#10;tv8A8e8f+6K24s4or5tRw1OrG3soKO9+Z2XvP5LbWxPC+UUsFWxMqf2p6eS3svmx9FFFfFn2AUUU&#10;UAFFFFABTZTiNs9MGnVHef8AHnN/uH+VTJ2V0CV3Y/M3x1Pp/wDwUn/4LWr4N1DT7HXvhr+z/otz&#10;LfWd3bLe2Op6jIY45o2BGARLJCNjA86e553EV9ma9/wTx+Beu6FeWMnwd+GcUN1E0Ra38MWUMqAj&#10;GUdYwyMOoKkEHkGux+Dn39U/6/7z/wBK5a7mvpM0zaqpUqGGbpxpRUUlJ9HzNu1tXLX8D5vJ8vpV&#10;IVK9dKUqkpNtr/t1Lrokj+fX/gmt8W9Q/wCCaf8AwVUm8G+JL5hpM2s3PgbXLgkwwzAzbLa82yEB&#10;V89IX3McrDLIQTnB/oEtZmlVdy7W2gnByM+xwK8r+M//ACInjL/rjP8A+k6V6paf6sV3cZZ1HN61&#10;LHyp8k+VRlrfm5UrPZW38zk4TwjwcauFUrwTuvK7en4E1FFFfHn14UUUUAFFFFAEd3KsNrI7sERV&#10;JZicBR3Nfnb/AMEVL2K8/bP/AG1NpXcfH5fA9Df6tz/Ov0Q1L/kHz/8AXNv5Vynwz/5C+rf9d5v/&#10;AEomr2svx3ssDiqHLf2igr9rTUvnsePjsPz4zDVL/C5O3f3bfqcl+2r+xz4S/bg+BepeBfFlviG4&#10;IudPv4kzc6RdqCI7iE/3hkqwzh0Z0PDGvwg+Hv7KPi39jb/gqj8L/Aviy1aPULPx3ocsFxEjfZtU&#10;tv7QjENzCSPmjI3D1Rt6HDKwH9Htef8AxR/1Om/9f1p/6V29e5wrxhi8sw1fApc9KrGSs/stq3Mu&#10;3mup5PEXDuHxlajjL8s4SjququtH+jO8th+7X/dFSU2D/UJ/uinV8QlY+uCiiimAUUUUAFFFFABR&#10;RRQB+fP/AAXQ/wCCZmsftk+AdH8beB7CPUPG/gu3kgfTgAsus2TNv8uNjgedE29kQkBhLKOW2VxP&#10;/BK//grr4P8Ahp8FtM+EPxq1Kf4e+OPh7Gmhx/23aS2cU1rF8sKSfL/o8sMW2Nll27tisGyzJH+n&#10;Nx/qWr8uv+Dif/kV/Af/AF9XH8o6++yHNFmWDjkGYR5qcW5QknaUNG2ldSTT7Nfpb4jPMI8uxLzf&#10;BytKekovWMtrPRpp+af6nV/8FGP+C0/gxPhdqXw/+CerzePviL4whfSbObQYpriPTPOTaZY5FXEs&#10;+GxGsRfD8sBt2tU/4IXf8EodY/ZXe7+KPxI08ab4y1ixaw0fR3AL6NZyGNpJJuoFxIUVQowY41IJ&#10;3SOiea/8G5v/ACUvx/8A9eUf/ocVfrlRnGaLKsJUyLLYuMKlnUk3zSnbZaKKil2S1Hk2DeZV45vj&#10;JXlC6jFK0Y+e7bfmxEQRj5Riloor4E+2CiiigD//2VBLAQItABQABgAIAAAAIQCKFT+YDAEAABUC&#10;AAATAAAAAAAAAAAAAAAAAAAAAABbQ29udGVudF9UeXBlc10ueG1sUEsBAi0AFAAGAAgAAAAhADj9&#10;If/WAAAAlAEAAAsAAAAAAAAAAAAAAAAAPQEAAF9yZWxzLy5yZWxzUEsBAi0AFAAGAAgAAAAhADsX&#10;NSjFBAAAugoAAA4AAAAAAAAAAAAAAAAAPAIAAGRycy9lMm9Eb2MueG1sUEsBAi0AFAAGAAgAAAAh&#10;AFhgsxu6AAAAIgEAABkAAAAAAAAAAAAAAAAALQcAAGRycy9fcmVscy9lMm9Eb2MueG1sLnJlbHNQ&#10;SwECLQAUAAYACAAAACEAAa0Zst8AAAAJAQAADwAAAAAAAAAAAAAAAAAeCAAAZHJzL2Rvd25yZXYu&#10;eG1sUEsBAi0ACgAAAAAAAAAhAHiE8TJNmwAATZsAABUAAAAAAAAAAAAAAAAAKgkAAGRycy9tZWRp&#10;YS9pbWFnZTEuanBlZ1BLBQYAAAAABgAGAH0BAACqp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4" o:spid="_x0000_s1028" type="#_x0000_t75" alt="wanoLC1" style="position:absolute;left:2223;top:93;width:10682;height:7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BdlzCAAAA2gAAAA8AAABkcnMvZG93bnJldi54bWxEj0GLwjAUhO+C/yE8wZumCi5aTYuuCIs3&#10;qwePj+bZFpuX2mRt3V9vFhb2OMzMN8wm7U0tntS6yrKC2TQCQZxbXXGh4HI+TJYgnEfWWFsmBS9y&#10;kCbDwQZjbTs+0TPzhQgQdjEqKL1vYildXpJBN7UNcfButjXog2wLqVvsAtzUch5FH9JgxWGhxIY+&#10;S8rv2bdRsMxmx0gvmq77MafrYbvauce+V2o86rdrEJ56/x/+a39pBXP4vRJugEz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wXZcwgAAANoAAAAPAAAAAAAAAAAAAAAAAJ8C&#10;AABkcnMvZG93bnJldi54bWxQSwUGAAAAAAQABAD3AAAAjgMAAAAA&#10;">
                  <v:imagedata r:id="rId12" o:title="wanoLC1" gain="79922f"/>
                  <v:path arrowok="t"/>
                </v:shape>
                <v:rect id="Прямоугольник 5" o:spid="_x0000_s1029" style="position:absolute;left:525;top:7379;width:12790;height:28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+LbsMA&#10;AADaAAAADwAAAGRycy9kb3ducmV2LnhtbESPQWsCMRSE70L/Q3hCL1KzFiq6NUoRCj1Z1F56e2ye&#10;m8XNy5I8121/vSkUPA4z8w2z2gy+VT3F1AQ2MJsWoIirYBuuDXwd358WoJIgW2wDk4EfSrBZP4xW&#10;WNpw5T31B6lVhnAq0YAT6UqtU+XIY5qGjjh7pxA9Spax1jbiNcN9q5+LYq49NpwXHHa0dVSdDxdv&#10;YPlbfcoidC9Omu9l7We7U+wnxjyOh7dXUEKD3MP/7Q9rYA5/V/IN0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+LbsMAAADaAAAADwAAAAAAAAAAAAAAAACYAgAAZHJzL2Rv&#10;d25yZXYueG1sUEsFBgAAAAAEAAQA9QAAAIgDAAAAAA==&#10;" fillcolor="white [3212]" strokecolor="white [3212]" strokeweight="2pt">
                  <v:textbox>
                    <w:txbxContent>
                      <w:p w:rsidR="00065656" w:rsidRPr="009F0AAB" w:rsidRDefault="00065656" w:rsidP="00AA57B5">
                        <w:pPr>
                          <w:pStyle w:val="HTMLPreformatted"/>
                          <w:shd w:val="clear" w:color="auto" w:fill="F8F9FA"/>
                          <w:tabs>
                            <w:tab w:val="clear" w:pos="2748"/>
                            <w:tab w:val="left" w:pos="2552"/>
                          </w:tabs>
                          <w:spacing w:line="0" w:lineRule="atLeast"/>
                          <w:ind w:right="-82"/>
                          <w:jc w:val="center"/>
                          <w:rPr>
                            <w:rFonts w:asciiTheme="majorHAnsi" w:hAnsiTheme="majorHAnsi" w:cs="Times New Roman"/>
                            <w:b/>
                            <w:color w:val="31849B" w:themeColor="accent5" w:themeShade="BF"/>
                            <w:sz w:val="26"/>
                            <w:szCs w:val="26"/>
                            <w:lang w:val="en-US"/>
                          </w:rPr>
                        </w:pPr>
                        <w:r w:rsidRPr="009F0AAB">
                          <w:rPr>
                            <w:rFonts w:asciiTheme="majorHAnsi" w:hAnsiTheme="majorHAnsi" w:cs="Times New Roman"/>
                            <w:b/>
                            <w:color w:val="31849B" w:themeColor="accent5" w:themeShade="BF"/>
                            <w:sz w:val="26"/>
                            <w:szCs w:val="26"/>
                            <w:lang w:val="en-US"/>
                          </w:rPr>
                          <w:t xml:space="preserve">   Regional Crisis Center</w:t>
                        </w:r>
                      </w:p>
                      <w:p w:rsidR="00065656" w:rsidRDefault="00065656" w:rsidP="00AA57B5">
                        <w:pPr>
                          <w:ind w:left="-142"/>
                          <w:jc w:val="center"/>
                          <w:rPr>
                            <w:rFonts w:asciiTheme="majorHAnsi" w:hAnsiTheme="majorHAnsi"/>
                            <w:b/>
                            <w:color w:val="31849B" w:themeColor="accent5" w:themeShade="BF"/>
                            <w:szCs w:val="20"/>
                          </w:rPr>
                        </w:pPr>
                      </w:p>
                      <w:p w:rsidR="00065656" w:rsidRPr="00AB5B01" w:rsidRDefault="00065656" w:rsidP="00AA57B5">
                        <w:pPr>
                          <w:ind w:left="-142"/>
                          <w:jc w:val="center"/>
                          <w:rPr>
                            <w:rFonts w:asciiTheme="majorHAnsi" w:hAnsiTheme="majorHAnsi"/>
                            <w:b/>
                            <w:szCs w:val="20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AA57B5" w:rsidRPr="00301733" w:rsidRDefault="00AA57B5" w:rsidP="00AA57B5">
      <w:pPr>
        <w:ind w:right="282"/>
        <w:jc w:val="center"/>
        <w:rPr>
          <w:rFonts w:asciiTheme="majorHAnsi" w:hAnsiTheme="majorHAnsi" w:cs="Arial"/>
          <w:b/>
          <w:sz w:val="36"/>
          <w:lang w:val="ru-RU"/>
        </w:rPr>
      </w:pPr>
      <w:commentRangeStart w:id="20"/>
      <w:r w:rsidRPr="00301733">
        <w:rPr>
          <w:rFonts w:asciiTheme="majorHAnsi" w:hAnsiTheme="majorHAnsi" w:cs="Arial"/>
          <w:b/>
          <w:sz w:val="36"/>
          <w:lang w:val="ru-RU"/>
        </w:rPr>
        <w:t>ПРОТОКОЛ № 15</w:t>
      </w:r>
      <w:commentRangeEnd w:id="20"/>
      <w:r w:rsidR="00DD5DE0">
        <w:rPr>
          <w:rStyle w:val="CommentReference"/>
        </w:rPr>
        <w:commentReference w:id="20"/>
      </w:r>
    </w:p>
    <w:p w:rsidR="00AA57B5" w:rsidRPr="00DB28FC" w:rsidRDefault="00AA57B5" w:rsidP="00AA57B5">
      <w:r w:rsidRPr="00DB28FC">
        <w:br w:type="page"/>
      </w:r>
    </w:p>
    <w:p w:rsidR="00AA57B5" w:rsidRDefault="005C7922" w:rsidP="00AA57B5">
      <w:pPr>
        <w:pStyle w:val="NormalWeb"/>
        <w:spacing w:before="0" w:beforeAutospacing="0" w:after="0" w:afterAutospacing="0" w:line="276" w:lineRule="auto"/>
        <w:jc w:val="center"/>
        <w:rPr>
          <w:rFonts w:asciiTheme="minorHAnsi" w:hAnsiTheme="minorHAnsi" w:cs="Arial"/>
          <w:bCs/>
          <w:color w:val="7030A0"/>
          <w:sz w:val="28"/>
          <w:szCs w:val="28"/>
        </w:rPr>
      </w:pPr>
      <w:r w:rsidRPr="00D874B9">
        <w:rPr>
          <w:rFonts w:cs="B Nazanin"/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046A06C" wp14:editId="7085233A">
                <wp:simplePos x="0" y="0"/>
                <wp:positionH relativeFrom="column">
                  <wp:posOffset>1502302</wp:posOffset>
                </wp:positionH>
                <wp:positionV relativeFrom="paragraph">
                  <wp:posOffset>-172876</wp:posOffset>
                </wp:positionV>
                <wp:extent cx="2958430" cy="336430"/>
                <wp:effectExtent l="0" t="0" r="13970" b="26035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8430" cy="33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5656" w:rsidRPr="00DA0F45" w:rsidRDefault="00065656" w:rsidP="005C7922">
                            <w:pPr>
                              <w:pStyle w:val="ListParagraph"/>
                              <w:tabs>
                                <w:tab w:val="left" w:pos="1632"/>
                              </w:tabs>
                              <w:bidi/>
                              <w:spacing w:line="360" w:lineRule="auto"/>
                              <w:jc w:val="center"/>
                              <w:rPr>
                                <w:rFonts w:ascii="Times New Roman" w:hAnsi="Times New Roman" w:cs="B Nazanin"/>
                                <w:noProof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 w:rsidRPr="00DA0F45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پيوست </w:t>
                            </w:r>
                            <w:r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>۲</w:t>
                            </w:r>
                            <w:r w:rsidRPr="00DA0F45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rtl/>
                                <w:lang w:bidi="fa-IR"/>
                              </w:rPr>
                              <w:t xml:space="preserve">-   </w:t>
                            </w:r>
                            <w:r w:rsidRPr="00DA0F45"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 xml:space="preserve"> فهرست شركت كنندگان </w:t>
                            </w:r>
                            <w:r w:rsidRPr="00DA0F45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F6FDD6D" wp14:editId="018E8CE5">
                                  <wp:extent cx="5943600" cy="8204200"/>
                                  <wp:effectExtent l="0" t="0" r="0" b="635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943600" cy="8204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65656" w:rsidRDefault="00065656" w:rsidP="005C7922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118.3pt;margin-top:-13.6pt;width:232.95pt;height:26.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fAQIwIAAEwEAAAOAAAAZHJzL2Uyb0RvYy54bWysVNtu2zAMfR+wfxD0vjjXLjHiFF26DAO6&#10;C9DuA2hZjoVJoicpsbuvLyWnWXZ7GeYHQRSpI/Ic0uvr3mh2lM4rtAWfjMacSSuwUnZf8C8Pu1dL&#10;znwAW4FGKwv+KD2/3rx8se7aXE6xQV1JxwjE+rxrC96E0OZZ5kUjDfgRttKSs0ZnIJDp9lnloCN0&#10;o7PpeHyVdeiq1qGQ3tPp7eDkm4Rf11KET3XtZWC64JRbSKtLaxnXbLOGfO+gbZQ4pQH/kIUBZenR&#10;M9QtBGAHp36DMko49FiHkUCTYV0rIVMNVM1k/Es19w20MtVC5Pj2TJP/f7Di4/GzY6oi7UgpC4Y0&#10;epB9YG+wZ9NIT9f6nKLuW4oLPR1TaCrVt3covnpmcduA3csb57BrJFSU3iTezC6uDjg+gpTdB6zo&#10;GTgETEB97UzkjthghE4yPZ6liakIOpyuFsv5jFyCfLPZVdzHJyB/vt06H95JNCxuCu5I+oQOxzsf&#10;htDnkPiYR62qndI6GW5fbrVjR6A22aXvhP5TmLasK/hqMV0MBPwVYpy+P0EYFajftTIFX56DII+0&#10;vbUVpQl5AKWHPVWn7YnHSN1AYujLPil2lqfE6pGIdTi0N40jbRp03znrqLUL7r8dwEnO9HtL4qwm&#10;83mchWTMF6+nZLhLT3npASsIquCBs2G7DWl+YqoWb0jEWiV+o9pDJqeUqWWTQqfxijNxaaeoHz+B&#10;zRMAAAD//wMAUEsDBBQABgAIAAAAIQBwhsXB4AAAAAoBAAAPAAAAZHJzL2Rvd25yZXYueG1sTI/B&#10;TsMwEETvSPyDtUhcUOvg0iSEOBVCAsENCoKrG2+TCHsdbDcNf485wXE1TzNv681sDZvQh8GRhMtl&#10;BgypdXqgTsLb6/2iBBaiIq2MI5TwjQE2zelJrSrtjvSC0zZ2LJVQqJSEPsax4jy0PVoVlm5EStne&#10;eatiOn3HtVfHVG4NF1mWc6sGSgu9GvGux/Zze7ASyqvH6SM8rZ7f23xvruNFMT18eSnPz+bbG2AR&#10;5/gHw69+UocmOe3cgXRgRoJY5XlCJSxEIYAlosjEGtguResSeFPz/y80PwAAAP//AwBQSwECLQAU&#10;AAYACAAAACEAtoM4kv4AAADhAQAAEwAAAAAAAAAAAAAAAAAAAAAAW0NvbnRlbnRfVHlwZXNdLnht&#10;bFBLAQItABQABgAIAAAAIQA4/SH/1gAAAJQBAAALAAAAAAAAAAAAAAAAAC8BAABfcmVscy8ucmVs&#10;c1BLAQItABQABgAIAAAAIQD+LfAQIwIAAEwEAAAOAAAAAAAAAAAAAAAAAC4CAABkcnMvZTJvRG9j&#10;LnhtbFBLAQItABQABgAIAAAAIQBwhsXB4AAAAAoBAAAPAAAAAAAAAAAAAAAAAH0EAABkcnMvZG93&#10;bnJldi54bWxQSwUGAAAAAAQABADzAAAAigUAAAAA&#10;">
                <v:textbox>
                  <w:txbxContent>
                    <w:p w:rsidR="00065656" w:rsidRPr="00DA0F45" w:rsidRDefault="00065656" w:rsidP="005C7922">
                      <w:pPr>
                        <w:pStyle w:val="ListParagraph"/>
                        <w:tabs>
                          <w:tab w:val="left" w:pos="1632"/>
                        </w:tabs>
                        <w:bidi/>
                        <w:spacing w:line="360" w:lineRule="auto"/>
                        <w:jc w:val="center"/>
                        <w:rPr>
                          <w:rFonts w:ascii="Times New Roman" w:hAnsi="Times New Roman" w:cs="B Nazanin"/>
                          <w:noProof/>
                          <w:sz w:val="24"/>
                          <w:szCs w:val="24"/>
                          <w:rtl/>
                          <w:lang w:bidi="fa-IR"/>
                        </w:rPr>
                      </w:pPr>
                      <w:r w:rsidRPr="00DA0F45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 xml:space="preserve">پيوست </w:t>
                      </w:r>
                      <w:r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>۲</w:t>
                      </w:r>
                      <w:r w:rsidRPr="00DA0F45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rtl/>
                          <w:lang w:bidi="fa-IR"/>
                        </w:rPr>
                        <w:t xml:space="preserve">-   </w:t>
                      </w:r>
                      <w:r w:rsidRPr="00DA0F45"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rtl/>
                        </w:rPr>
                        <w:t xml:space="preserve"> فهرست شركت كنندگان </w:t>
                      </w:r>
                      <w:r w:rsidRPr="00DA0F45">
                        <w:rPr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7F6FDD6D" wp14:editId="018E8CE5">
                            <wp:extent cx="5943600" cy="8204200"/>
                            <wp:effectExtent l="0" t="0" r="0" b="635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943600" cy="8204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65656" w:rsidRDefault="00065656" w:rsidP="005C7922"/>
                  </w:txbxContent>
                </v:textbox>
              </v:shape>
            </w:pict>
          </mc:Fallback>
        </mc:AlternateContent>
      </w:r>
      <w:hyperlink w:anchor="Приложение1" w:history="1">
        <w:r w:rsidR="00AA57B5" w:rsidRPr="00E778A0">
          <w:rPr>
            <w:rStyle w:val="Hyperlink"/>
            <w:rFonts w:ascii="Arial" w:hAnsi="Arial" w:cs="Arial"/>
            <w:b/>
          </w:rPr>
          <w:t>ПРИЛОЖЕНИЕ 1</w:t>
        </w:r>
      </w:hyperlink>
      <w:bookmarkStart w:id="21" w:name="_Toc276715822"/>
    </w:p>
    <w:p w:rsidR="00CC68DF" w:rsidRDefault="00CC68DF" w:rsidP="00AA57B5">
      <w:pPr>
        <w:pStyle w:val="NormalWeb"/>
        <w:spacing w:before="0" w:beforeAutospacing="0" w:after="0" w:afterAutospacing="0" w:line="276" w:lineRule="auto"/>
        <w:jc w:val="center"/>
        <w:rPr>
          <w:rFonts w:asciiTheme="minorHAnsi" w:hAnsiTheme="minorHAnsi" w:cs="Arial"/>
          <w:bCs/>
          <w:color w:val="7030A0"/>
          <w:sz w:val="28"/>
          <w:szCs w:val="28"/>
        </w:rPr>
      </w:pPr>
    </w:p>
    <w:p w:rsidR="00CC68DF" w:rsidRDefault="00CC68DF" w:rsidP="00AA57B5">
      <w:pPr>
        <w:pStyle w:val="NormalWeb"/>
        <w:spacing w:before="0" w:beforeAutospacing="0" w:after="0" w:afterAutospacing="0" w:line="276" w:lineRule="auto"/>
        <w:jc w:val="center"/>
        <w:rPr>
          <w:rFonts w:asciiTheme="minorHAnsi" w:hAnsiTheme="minorHAnsi" w:cs="Arial"/>
          <w:bCs/>
          <w:color w:val="7030A0"/>
          <w:sz w:val="28"/>
          <w:szCs w:val="28"/>
        </w:rPr>
      </w:pPr>
      <w:r>
        <w:rPr>
          <w:rFonts w:asciiTheme="minorHAnsi" w:hAnsiTheme="minorHAnsi" w:cs="Arial"/>
          <w:bCs/>
          <w:noProof/>
          <w:color w:val="7030A0"/>
          <w:sz w:val="28"/>
          <w:szCs w:val="28"/>
          <w:lang w:bidi="ar-SA"/>
        </w:rPr>
        <w:drawing>
          <wp:inline distT="0" distB="0" distL="0" distR="0" wp14:anchorId="2F911FA2" wp14:editId="6D775514">
            <wp:extent cx="5016421" cy="686662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587" cy="687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8DF" w:rsidRDefault="00CC68DF" w:rsidP="00AA57B5">
      <w:pPr>
        <w:pStyle w:val="NormalWeb"/>
        <w:spacing w:before="0" w:beforeAutospacing="0" w:after="0" w:afterAutospacing="0" w:line="276" w:lineRule="auto"/>
        <w:jc w:val="center"/>
        <w:rPr>
          <w:rFonts w:asciiTheme="minorHAnsi" w:hAnsiTheme="minorHAnsi" w:cs="Arial"/>
          <w:bCs/>
          <w:color w:val="7030A0"/>
          <w:sz w:val="28"/>
          <w:szCs w:val="28"/>
        </w:rPr>
      </w:pPr>
    </w:p>
    <w:p w:rsidR="00AA57B5" w:rsidRPr="00717B94" w:rsidRDefault="00CC68DF" w:rsidP="00AA57B5">
      <w:pPr>
        <w:pStyle w:val="NormalWeb"/>
        <w:spacing w:before="0" w:beforeAutospacing="0" w:after="0" w:afterAutospacing="0" w:line="276" w:lineRule="auto"/>
        <w:jc w:val="center"/>
        <w:rPr>
          <w:rFonts w:asciiTheme="minorHAnsi" w:hAnsiTheme="minorHAnsi" w:cs="Arial"/>
          <w:bCs/>
          <w:color w:val="7030A0"/>
          <w:sz w:val="28"/>
          <w:szCs w:val="28"/>
        </w:rPr>
      </w:pPr>
      <w:r>
        <w:rPr>
          <w:rFonts w:asciiTheme="minorHAnsi" w:hAnsiTheme="minorHAnsi" w:cs="Arial"/>
          <w:bCs/>
          <w:noProof/>
          <w:color w:val="7030A0"/>
          <w:sz w:val="28"/>
          <w:szCs w:val="28"/>
          <w:lang w:bidi="ar-SA"/>
        </w:rPr>
        <w:drawing>
          <wp:inline distT="0" distB="0" distL="0" distR="0">
            <wp:extent cx="5247045" cy="716543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91" cy="716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1"/>
    <w:p w:rsidR="00CC68DF" w:rsidRDefault="00CC68DF" w:rsidP="00AA57B5">
      <w:r>
        <w:rPr>
          <w:noProof/>
        </w:rPr>
        <w:lastRenderedPageBreak/>
        <w:drawing>
          <wp:inline distT="0" distB="0" distL="0" distR="0">
            <wp:extent cx="5428618" cy="7424890"/>
            <wp:effectExtent l="0" t="0" r="635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755" cy="743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7B5" w:rsidRDefault="00AA57B5" w:rsidP="00AA57B5"/>
    <w:p w:rsidR="00AA57B5" w:rsidRPr="002D2150" w:rsidRDefault="005C7922" w:rsidP="00065656">
      <w:pPr>
        <w:pStyle w:val="NormalWeb"/>
        <w:spacing w:before="0" w:beforeAutospacing="0" w:after="0" w:afterAutospacing="0"/>
        <w:ind w:left="4956" w:right="282"/>
        <w:jc w:val="right"/>
        <w:rPr>
          <w:rFonts w:ascii="Calibri" w:hAnsi="Calibri"/>
          <w:b/>
          <w:color w:val="7030A0"/>
          <w:sz w:val="32"/>
          <w:szCs w:val="32"/>
        </w:rPr>
      </w:pPr>
      <w:r w:rsidRPr="00D874B9">
        <w:rPr>
          <w:rFonts w:cs="B Nazanin"/>
          <w:noProof/>
          <w:lang w:bidi="ar-SA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78F1A9E7" wp14:editId="6A1006A4">
                <wp:simplePos x="0" y="0"/>
                <wp:positionH relativeFrom="column">
                  <wp:posOffset>2105971</wp:posOffset>
                </wp:positionH>
                <wp:positionV relativeFrom="paragraph">
                  <wp:posOffset>-207801</wp:posOffset>
                </wp:positionV>
                <wp:extent cx="2355011" cy="379562"/>
                <wp:effectExtent l="0" t="0" r="26670" b="2095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5011" cy="37956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65656" w:rsidRPr="00F90E90" w:rsidRDefault="00065656" w:rsidP="005C7922">
                            <w:pPr>
                              <w:pStyle w:val="ListParagraph"/>
                              <w:autoSpaceDE w:val="0"/>
                              <w:autoSpaceDN w:val="0"/>
                              <w:bidi/>
                              <w:adjustRightInd w:val="0"/>
                              <w:jc w:val="center"/>
                              <w:rPr>
                                <w:rFonts w:ascii="Times New Roman" w:hAnsi="Times New Roman" w:cs="B Nazanin"/>
                                <w:b/>
                                <w:bCs/>
                                <w:color w:val="FF0000"/>
                                <w:sz w:val="24"/>
                                <w:szCs w:val="24"/>
                                <w:lang w:bidi="fa-IR"/>
                              </w:rPr>
                            </w:pPr>
                            <w:r w:rsidRPr="00AA5D6B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 xml:space="preserve">پيوست </w:t>
                            </w:r>
                            <w:r w:rsidRPr="00AA5D6B"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>۳</w:t>
                            </w:r>
                            <w:r w:rsidRPr="00AA5D6B">
                              <w:rPr>
                                <w:rFonts w:ascii="Times New Roman" w:hAnsi="Times New Roman" w:cs="B Nazanin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 xml:space="preserve">-   </w:t>
                            </w:r>
                            <w:r w:rsidRPr="00AA5D6B">
                              <w:rPr>
                                <w:rFonts w:ascii="Times New Roman" w:hAnsi="Times New Roman" w:cs="B Nazanin" w:hint="cs"/>
                                <w:b/>
                                <w:bCs/>
                                <w:sz w:val="24"/>
                                <w:szCs w:val="24"/>
                                <w:highlight w:val="yellow"/>
                                <w:rtl/>
                                <w:lang w:bidi="fa-IR"/>
                              </w:rPr>
                              <w:t xml:space="preserve"> برنامه جلسات</w:t>
                            </w:r>
                          </w:p>
                          <w:p w:rsidR="00065656" w:rsidRDefault="00065656" w:rsidP="005C792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0;text-align:left;margin-left:165.8pt;margin-top:-16.35pt;width:185.45pt;height:29.9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AQFJwIAAEwEAAAOAAAAZHJzL2Uyb0RvYy54bWysVMtu2zAQvBfoPxC813rYSmLBcpA6dVEg&#10;fQBJP4CiKIsoyVVJ2lL69V1Stmuk7aWoDgQfy+HszK5Wt6NW5CCsk2Aqms1SSoTh0Eizq+jXp+2b&#10;G0qcZ6ZhCoyo6LNw9Hb9+tVq6EuRQweqEZYgiHHl0Fe0874vk8TxTmjmZtALg4ctWM08Lu0uaSwb&#10;EF2rJE/Tq2QA2/QWuHAOd++nQ7qO+G0ruP/ctk54oiqK3HwcbRzrMCbrFSt3lvWd5Eca7B9YaCYN&#10;PnqGumeekb2Vv0FpyS04aP2Mg06gbSUXMQfMJktfZPPYsV7EXFAc159lcv8Pln86fLFENhXNUR7D&#10;NHr0JEZP3sJI8iDP0LsSox57jPMjbqPNMVXXPwD/5oiBTcfMTtxZC0MnWIP0snAzubg64bgAUg8f&#10;ocFn2N5DBBpbq4N2qAZBdOTxfLYmUOG4mc+LIs0ySjieza+XxVUkl7DydLu3zr8XoEmYVNSi9RGd&#10;HR6cD2xYeQoJjzlQstlKpeLC7uqNsuTAsEy28YsJvAhThgwVXRZ5MQnwV4g0fn+C0NJjvSupK3pz&#10;DmJlkO2daWI1eibVNEfKyhx1DNJNIvqxHqNj85M9NTTPKKyFqbyxHXHSgf1ByYClXVH3fc+soER9&#10;MGjOMlssQi/ExaK4Ds7by5P68oQZjlAV9ZRM042P/RN0M3CHJrYy6hvcnpgcKWPJRtmP7RV64nId&#10;o379BNY/AQAA//8DAFBLAwQUAAYACAAAACEABXX/guEAAAAKAQAADwAAAGRycy9kb3ducmV2Lnht&#10;bEyPy07DMBBF90j8gzVIbFDrPCApIU6FkECwg1KVrRtPkwh7HGw3DX+PWcFydI/uPVOvZ6PZhM4P&#10;lgSkywQYUmvVQJ2A7fvjYgXMB0lKakso4Bs9rJvzs1pWyp7oDadN6FgsIV9JAX0IY8W5b3s00i/t&#10;iBSzg3VGhni6jisnT7HcaJ4lScGNHCgu9HLEhx7bz83RCFhdP08f/iV/3bXFQd+Gq3J6+nJCXF7M&#10;93fAAs7hD4Zf/agOTXTa2yMpz7SAPE+LiApY5FkJLBJlkt0A2wvIyhR4U/P/LzQ/AAAA//8DAFBL&#10;AQItABQABgAIAAAAIQC2gziS/gAAAOEBAAATAAAAAAAAAAAAAAAAAAAAAABbQ29udGVudF9UeXBl&#10;c10ueG1sUEsBAi0AFAAGAAgAAAAhADj9If/WAAAAlAEAAAsAAAAAAAAAAAAAAAAALwEAAF9yZWxz&#10;Ly5yZWxzUEsBAi0AFAAGAAgAAAAhAE6YBAUnAgAATAQAAA4AAAAAAAAAAAAAAAAALgIAAGRycy9l&#10;Mm9Eb2MueG1sUEsBAi0AFAAGAAgAAAAhAAV1/4LhAAAACgEAAA8AAAAAAAAAAAAAAAAAgQQAAGRy&#10;cy9kb3ducmV2LnhtbFBLBQYAAAAABAAEAPMAAACPBQAAAAA=&#10;">
                <v:textbox>
                  <w:txbxContent>
                    <w:p w:rsidR="00065656" w:rsidRPr="00F90E90" w:rsidRDefault="00065656" w:rsidP="005C7922">
                      <w:pPr>
                        <w:pStyle w:val="ListParagraph"/>
                        <w:autoSpaceDE w:val="0"/>
                        <w:autoSpaceDN w:val="0"/>
                        <w:bidi/>
                        <w:adjustRightInd w:val="0"/>
                        <w:jc w:val="center"/>
                        <w:rPr>
                          <w:rFonts w:ascii="Times New Roman" w:hAnsi="Times New Roman" w:cs="B Nazanin"/>
                          <w:b/>
                          <w:bCs/>
                          <w:color w:val="FF0000"/>
                          <w:sz w:val="24"/>
                          <w:szCs w:val="24"/>
                          <w:lang w:bidi="fa-IR"/>
                        </w:rPr>
                      </w:pPr>
                      <w:r w:rsidRPr="00AA5D6B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 xml:space="preserve">پيوست </w:t>
                      </w:r>
                      <w:r w:rsidRPr="00AA5D6B"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>۳</w:t>
                      </w:r>
                      <w:r w:rsidRPr="00AA5D6B">
                        <w:rPr>
                          <w:rFonts w:ascii="Times New Roman" w:hAnsi="Times New Roman" w:cs="B Nazanin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 xml:space="preserve">-   </w:t>
                      </w:r>
                      <w:r w:rsidRPr="00AA5D6B">
                        <w:rPr>
                          <w:rFonts w:ascii="Times New Roman" w:hAnsi="Times New Roman" w:cs="B Nazanin" w:hint="cs"/>
                          <w:b/>
                          <w:bCs/>
                          <w:sz w:val="24"/>
                          <w:szCs w:val="24"/>
                          <w:highlight w:val="yellow"/>
                          <w:rtl/>
                          <w:lang w:bidi="fa-IR"/>
                        </w:rPr>
                        <w:t xml:space="preserve"> برنامه جلسات</w:t>
                      </w:r>
                    </w:p>
                    <w:p w:rsidR="00065656" w:rsidRDefault="00065656" w:rsidP="005C792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A57B5" w:rsidRDefault="00AA57B5" w:rsidP="00AA57B5">
      <w:pPr>
        <w:pStyle w:val="NormalWeb"/>
        <w:spacing w:before="0" w:beforeAutospacing="0" w:after="0" w:afterAutospacing="0"/>
        <w:ind w:right="1840"/>
        <w:jc w:val="right"/>
      </w:pPr>
    </w:p>
    <w:p w:rsidR="00AA57B5" w:rsidRDefault="00AA57B5" w:rsidP="00AA57B5">
      <w:pPr>
        <w:pStyle w:val="NormalWeb"/>
        <w:spacing w:before="0" w:beforeAutospacing="0" w:after="0" w:afterAutospacing="0"/>
        <w:ind w:right="1840"/>
        <w:jc w:val="right"/>
      </w:pPr>
      <w:bookmarkStart w:id="22" w:name="_GoBack"/>
      <w:bookmarkEnd w:id="22"/>
    </w:p>
    <w:p w:rsidR="00AA57B5" w:rsidRDefault="00AA57B5" w:rsidP="00652E81">
      <w:pPr>
        <w:jc w:val="center"/>
      </w:pPr>
    </w:p>
    <w:sectPr w:rsidR="00AA57B5" w:rsidSect="00AB1C5F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2240" w:h="15840"/>
      <w:pgMar w:top="142" w:right="758" w:bottom="709" w:left="1134" w:header="397" w:footer="397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Jafari , Mohammadhadi" w:date="2022-10-11T08:54:00Z" w:initials="J,M">
    <w:p w:rsidR="00FE5190" w:rsidRDefault="00301733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301733" w:rsidRPr="00FE5190" w:rsidRDefault="00FE5190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از كشورهاي روسيه، بلغارستان، چك، اسلواكي، اسلوني، مجارستان،ايران، فنلاند، هند، بلاروس، تركيه، ارمنستان، چي</w:t>
      </w:r>
      <w:r>
        <w:rPr>
          <w:rFonts w:cs="B Mitra" w:hint="cs"/>
          <w:sz w:val="24"/>
          <w:szCs w:val="24"/>
          <w:rtl/>
          <w:lang w:bidi="fa-IR"/>
        </w:rPr>
        <w:t>ن و شركت‌هاي روس انرگواتم و وني‌</w:t>
      </w:r>
      <w:r w:rsidRPr="00FE5190">
        <w:rPr>
          <w:rFonts w:cs="B Mitra" w:hint="cs"/>
          <w:sz w:val="24"/>
          <w:szCs w:val="24"/>
          <w:rtl/>
          <w:lang w:bidi="fa-IR"/>
        </w:rPr>
        <w:t>آاس روسيه</w:t>
      </w:r>
    </w:p>
  </w:comment>
  <w:comment w:id="1" w:author="Jafari , Mohammadhadi" w:date="2022-10-11T08:55:00Z" w:initials="J,M">
    <w:p w:rsid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P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سازمان‌هاي بهره بردار و نيروگاه‌هاي اتمي</w:t>
      </w:r>
    </w:p>
  </w:comment>
  <w:comment w:id="2" w:author="Jafari , Mohammadhadi" w:date="2022-10-11T08:55:00Z" w:initials="J,M">
    <w:p w:rsid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P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برنامه پيش‌بيني شده‌ي جلسات كه طبق پيوست شماره‌ي 3 اعلام شده بود طی دو روز اول به شرح ذیل در ج</w:t>
      </w:r>
      <w:r w:rsidR="00FE5190">
        <w:rPr>
          <w:rFonts w:cs="B Mitra" w:hint="cs"/>
          <w:sz w:val="24"/>
          <w:szCs w:val="24"/>
          <w:rtl/>
          <w:lang w:bidi="fa-IR"/>
        </w:rPr>
        <w:t>لسات مورد بحث و بررسي قرار گرفت</w:t>
      </w:r>
    </w:p>
    <w:p w:rsidR="00710C2F" w:rsidRDefault="00710C2F">
      <w:pPr>
        <w:pStyle w:val="CommentText"/>
        <w:rPr>
          <w:lang w:bidi="fa-IR"/>
        </w:rPr>
      </w:pPr>
    </w:p>
  </w:comment>
  <w:comment w:id="3" w:author="Jafari , Mohammadhadi" w:date="2022-10-11T08:55:00Z" w:initials="J,M">
    <w:p w:rsid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P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 xml:space="preserve">معاون مركز وانو و رييس كارگروه </w:t>
      </w:r>
    </w:p>
  </w:comment>
  <w:comment w:id="4" w:author="Jafari , Mohammadhadi" w:date="2022-10-11T08:55:00Z" w:initials="J,M">
    <w:p w:rsid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Default="00710C2F" w:rsidP="00FE5190">
      <w:pPr>
        <w:pStyle w:val="CommentText"/>
        <w:bidi/>
        <w:jc w:val="both"/>
      </w:pPr>
      <w:r w:rsidRPr="00FE5190">
        <w:rPr>
          <w:rFonts w:cs="B Mitra" w:hint="cs"/>
          <w:sz w:val="24"/>
          <w:szCs w:val="24"/>
          <w:rtl/>
          <w:lang w:bidi="fa-IR"/>
        </w:rPr>
        <w:t>نيروگاه اتمي بوشهر</w:t>
      </w:r>
    </w:p>
  </w:comment>
  <w:comment w:id="5" w:author="Jafari , Mohammadhadi" w:date="2022-10-11T09:24:00Z" w:initials="J,M">
    <w:p w:rsidR="00FE5190" w:rsidRDefault="00FE5190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FE5190" w:rsidRPr="00FE5190" w:rsidRDefault="00FE5190" w:rsidP="00FE519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>
        <w:rPr>
          <w:rFonts w:cs="B Mitra" w:hint="cs"/>
          <w:sz w:val="24"/>
          <w:szCs w:val="24"/>
          <w:rtl/>
          <w:lang w:bidi="fa-IR"/>
        </w:rPr>
        <w:t>و</w:t>
      </w:r>
      <w:r w:rsidR="0056167E">
        <w:rPr>
          <w:rFonts w:cs="B Mitra" w:hint="cs"/>
          <w:sz w:val="24"/>
          <w:szCs w:val="24"/>
          <w:rtl/>
          <w:lang w:bidi="fa-IR"/>
        </w:rPr>
        <w:t xml:space="preserve"> گزارش حوادث و</w:t>
      </w:r>
      <w:r>
        <w:rPr>
          <w:rFonts w:cs="B Mitra" w:hint="cs"/>
          <w:sz w:val="24"/>
          <w:szCs w:val="24"/>
          <w:rtl/>
          <w:lang w:bidi="fa-IR"/>
        </w:rPr>
        <w:t xml:space="preserve"> نحوه‌ي </w:t>
      </w:r>
      <w:r w:rsidRPr="00FE5190">
        <w:rPr>
          <w:rFonts w:cs="B Mitra" w:hint="cs"/>
          <w:sz w:val="24"/>
          <w:szCs w:val="24"/>
          <w:rtl/>
          <w:lang w:bidi="fa-IR"/>
        </w:rPr>
        <w:t xml:space="preserve">سازماندهي </w:t>
      </w:r>
      <w:r w:rsidR="0056167E">
        <w:rPr>
          <w:rFonts w:cs="B Mitra" w:hint="cs"/>
          <w:sz w:val="24"/>
          <w:szCs w:val="24"/>
          <w:rtl/>
          <w:lang w:bidi="fa-IR"/>
        </w:rPr>
        <w:t xml:space="preserve">پيش‌گيري و </w:t>
      </w:r>
      <w:r w:rsidRPr="00FE5190">
        <w:rPr>
          <w:rFonts w:cs="B Mitra" w:hint="cs"/>
          <w:sz w:val="24"/>
          <w:szCs w:val="24"/>
          <w:rtl/>
          <w:lang w:bidi="fa-IR"/>
        </w:rPr>
        <w:t>مقابله با پاندميك كرونا</w:t>
      </w:r>
      <w:r w:rsidR="0056167E">
        <w:rPr>
          <w:rFonts w:cs="B Mitra" w:hint="cs"/>
          <w:sz w:val="24"/>
          <w:szCs w:val="24"/>
          <w:rtl/>
          <w:lang w:bidi="fa-IR"/>
        </w:rPr>
        <w:t xml:space="preserve"> در نيروگاه</w:t>
      </w:r>
    </w:p>
  </w:comment>
  <w:comment w:id="6" w:author="Jafari , Mohammadhadi" w:date="2022-10-11T09:20:00Z" w:initials="J,M">
    <w:p w:rsidR="0056167E" w:rsidRDefault="0056167E" w:rsidP="0056167E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56167E" w:rsidRDefault="0056167E" w:rsidP="0056167E">
      <w:pPr>
        <w:pStyle w:val="CommentText"/>
        <w:bidi/>
        <w:jc w:val="both"/>
      </w:pPr>
      <w:r w:rsidRPr="0056167E">
        <w:rPr>
          <w:rFonts w:cs="B Mitra" w:hint="cs"/>
          <w:sz w:val="24"/>
          <w:szCs w:val="24"/>
          <w:rtl/>
          <w:lang w:bidi="fa-IR"/>
        </w:rPr>
        <w:t>عضو</w:t>
      </w:r>
    </w:p>
  </w:comment>
  <w:comment w:id="7" w:author="Jafari , Mohammadhadi" w:date="2022-10-11T09:00:00Z" w:initials="J,M">
    <w:p w:rsidR="00FE5190" w:rsidRDefault="00710C2F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Pr="00FE5190" w:rsidRDefault="00710C2F" w:rsidP="00FE5190">
      <w:pPr>
        <w:pStyle w:val="CommentText"/>
        <w:bidi/>
        <w:jc w:val="both"/>
        <w:rPr>
          <w:rFonts w:cs="Times New Roman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دريافت نقطه نظرات اعضا بر روي مدرك" قوانين تبادل اطلاعات مركز مديريت بحران وانو مسكو و اعضا</w:t>
      </w:r>
      <w:r w:rsidR="00FE5190">
        <w:rPr>
          <w:rFonts w:cs="Times New Roman" w:hint="cs"/>
          <w:sz w:val="24"/>
          <w:szCs w:val="24"/>
          <w:rtl/>
          <w:lang w:bidi="fa-IR"/>
        </w:rPr>
        <w:t>"</w:t>
      </w:r>
    </w:p>
  </w:comment>
  <w:comment w:id="9" w:author="Jafari , Mohammadhadi" w:date="2022-10-11T09:22:00Z" w:initials="J,M">
    <w:p w:rsidR="001F5339" w:rsidRDefault="001F5339" w:rsidP="001F5339">
      <w:pPr>
        <w:pStyle w:val="CommentText"/>
        <w:bidi/>
        <w:rPr>
          <w:rtl/>
        </w:rPr>
      </w:pPr>
      <w:r>
        <w:rPr>
          <w:rStyle w:val="CommentReference"/>
        </w:rPr>
        <w:annotationRef/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بازديد از</w:t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اطاق كنترل اصلي</w:t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سالن توربين</w:t>
      </w:r>
    </w:p>
    <w:p w:rsidR="00E3403A" w:rsidRPr="00E3403A" w:rsidRDefault="001F5339" w:rsidP="00E3403A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محل استقرار</w:t>
      </w:r>
      <w:r w:rsidR="00E3403A">
        <w:rPr>
          <w:rFonts w:cs="B Mitra" w:hint="cs"/>
          <w:sz w:val="24"/>
          <w:szCs w:val="24"/>
          <w:rtl/>
          <w:lang w:bidi="fa-IR"/>
        </w:rPr>
        <w:t xml:space="preserve"> تجهيزات سيار مديريت حوادث شديد</w:t>
      </w:r>
      <w:r w:rsidR="0056167E">
        <w:rPr>
          <w:rFonts w:cs="B Mitra" w:hint="cs"/>
          <w:sz w:val="24"/>
          <w:szCs w:val="24"/>
          <w:rtl/>
          <w:lang w:bidi="fa-IR"/>
        </w:rPr>
        <w:t xml:space="preserve"> شامل</w:t>
      </w:r>
      <w:r w:rsidR="00E3403A">
        <w:rPr>
          <w:rFonts w:cs="B Mitra" w:hint="cs"/>
          <w:sz w:val="24"/>
          <w:szCs w:val="24"/>
          <w:rtl/>
          <w:lang w:bidi="fa-IR"/>
        </w:rPr>
        <w:t xml:space="preserve"> </w:t>
      </w:r>
      <w:r w:rsidRPr="00FE5190">
        <w:rPr>
          <w:rFonts w:cs="B Mitra" w:hint="cs"/>
          <w:sz w:val="24"/>
          <w:szCs w:val="24"/>
          <w:rtl/>
          <w:lang w:bidi="fa-IR"/>
        </w:rPr>
        <w:t>ديزل اضطراري</w:t>
      </w:r>
      <w:r w:rsidR="00E3403A">
        <w:rPr>
          <w:rFonts w:cs="B Mitra" w:hint="cs"/>
          <w:sz w:val="24"/>
          <w:szCs w:val="24"/>
          <w:rtl/>
          <w:lang w:bidi="fa-IR"/>
        </w:rPr>
        <w:t xml:space="preserve"> و پمپ‌ اضطراري</w:t>
      </w:r>
    </w:p>
  </w:comment>
  <w:comment w:id="10" w:author="Jafari , Mohammadhadi" w:date="2022-10-11T09:23:00Z" w:initials="J,M">
    <w:p w:rsidR="0056167E" w:rsidRDefault="0056167E" w:rsidP="0056167E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56167E" w:rsidRDefault="0056167E" w:rsidP="0056167E">
      <w:pPr>
        <w:pStyle w:val="CommentText"/>
        <w:bidi/>
        <w:jc w:val="both"/>
      </w:pPr>
      <w:r w:rsidRPr="0056167E">
        <w:rPr>
          <w:rFonts w:cs="B Mitra" w:hint="cs"/>
          <w:sz w:val="24"/>
          <w:szCs w:val="24"/>
          <w:rtl/>
          <w:lang w:bidi="fa-IR"/>
        </w:rPr>
        <w:t>مستقر در زيرزمين</w:t>
      </w:r>
    </w:p>
  </w:comment>
  <w:comment w:id="11" w:author="Jafari , Mohammadhadi" w:date="2022-10-11T09:02:00Z" w:initials="J,M">
    <w:p w:rsidR="00E3403A" w:rsidRDefault="00710C2F" w:rsidP="00E3403A">
      <w:pPr>
        <w:pStyle w:val="CommentText"/>
        <w:bidi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710C2F" w:rsidRDefault="00710C2F" w:rsidP="00E3403A">
      <w:pPr>
        <w:pStyle w:val="CommentText"/>
        <w:bidi/>
      </w:pPr>
      <w:r w:rsidRPr="00E3403A">
        <w:rPr>
          <w:rFonts w:cs="B Mitra" w:hint="cs"/>
          <w:sz w:val="24"/>
          <w:szCs w:val="24"/>
          <w:rtl/>
          <w:lang w:bidi="fa-IR"/>
        </w:rPr>
        <w:t>درب‌هاي</w:t>
      </w:r>
    </w:p>
  </w:comment>
  <w:comment w:id="8" w:author="Jafari , Mohammadhadi" w:date="2022-10-11T08:55:00Z" w:initials="J,M">
    <w:p w:rsid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گذر بهداشتي كتنرل آلودگي در ورودي مركز</w:t>
      </w:r>
    </w:p>
  </w:comment>
  <w:comment w:id="13" w:author="Jafari , Mohammadhadi" w:date="2022-10-11T09:04:00Z" w:initials="J,M">
    <w:p w:rsidR="00E3403A" w:rsidRDefault="00E3403A" w:rsidP="00E3403A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E3403A" w:rsidRDefault="00E3403A" w:rsidP="00E3403A">
      <w:pPr>
        <w:pStyle w:val="CommentText"/>
        <w:bidi/>
        <w:jc w:val="both"/>
      </w:pPr>
      <w:r>
        <w:rPr>
          <w:rFonts w:cs="B Mitra" w:hint="cs"/>
          <w:sz w:val="24"/>
          <w:szCs w:val="24"/>
          <w:rtl/>
          <w:lang w:bidi="fa-IR"/>
        </w:rPr>
        <w:t xml:space="preserve">بويژه </w:t>
      </w:r>
      <w:r w:rsidRPr="00E3403A">
        <w:rPr>
          <w:rFonts w:cs="B Mitra" w:hint="cs"/>
          <w:sz w:val="24"/>
          <w:szCs w:val="24"/>
          <w:rtl/>
          <w:lang w:bidi="fa-IR"/>
        </w:rPr>
        <w:t>ارتباط ماهواره‌اي</w:t>
      </w:r>
    </w:p>
  </w:comment>
  <w:comment w:id="12" w:author="Jafari , Mohammadhadi" w:date="2022-10-11T09:03:00Z" w:initials="J,M">
    <w:p w:rsidR="001F5339" w:rsidRDefault="001F5339">
      <w:pPr>
        <w:pStyle w:val="CommentText"/>
        <w:rPr>
          <w:rtl/>
        </w:rPr>
      </w:pPr>
      <w:r>
        <w:rPr>
          <w:rStyle w:val="CommentReference"/>
        </w:rPr>
        <w:annotationRef/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سالن غذاخوري</w:t>
      </w:r>
      <w:r w:rsidR="00E3403A">
        <w:rPr>
          <w:rFonts w:cs="B Mitra" w:hint="cs"/>
          <w:sz w:val="24"/>
          <w:szCs w:val="24"/>
          <w:rtl/>
          <w:lang w:bidi="fa-IR"/>
        </w:rPr>
        <w:t>،</w:t>
      </w:r>
      <w:r w:rsidRPr="00FE5190">
        <w:rPr>
          <w:rFonts w:cs="B Mitra" w:hint="cs"/>
          <w:sz w:val="24"/>
          <w:szCs w:val="24"/>
          <w:rtl/>
          <w:lang w:bidi="fa-IR"/>
        </w:rPr>
        <w:t xml:space="preserve"> خوابگاه در همكف</w:t>
      </w:r>
    </w:p>
    <w:p w:rsidR="001F5339" w:rsidRPr="00FE5190" w:rsidRDefault="00E3403A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Fonts w:cs="B Mitra" w:hint="cs"/>
          <w:sz w:val="24"/>
          <w:szCs w:val="24"/>
          <w:rtl/>
          <w:lang w:bidi="fa-IR"/>
        </w:rPr>
        <w:t xml:space="preserve"> انتقال </w:t>
      </w:r>
      <w:r w:rsidR="001F5339" w:rsidRPr="00FE5190">
        <w:rPr>
          <w:rFonts w:cs="B Mitra" w:hint="cs"/>
          <w:sz w:val="24"/>
          <w:szCs w:val="24"/>
          <w:rtl/>
          <w:lang w:bidi="fa-IR"/>
        </w:rPr>
        <w:t>8300 پارامتر فني</w:t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>سيستم برق اضطراري</w:t>
      </w:r>
    </w:p>
  </w:comment>
  <w:comment w:id="14" w:author="Jafari , Mohammadhadi" w:date="2022-10-11T08:56:00Z" w:initials="J,M">
    <w:p w:rsid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1F5339" w:rsidRPr="00FE5190" w:rsidRDefault="001F5339" w:rsidP="00FE519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FE5190">
        <w:rPr>
          <w:rFonts w:cs="B Mitra" w:hint="cs"/>
          <w:sz w:val="24"/>
          <w:szCs w:val="24"/>
          <w:rtl/>
          <w:lang w:bidi="fa-IR"/>
        </w:rPr>
        <w:t xml:space="preserve">عنوان گرديد </w:t>
      </w:r>
      <w:r w:rsidR="00FE5190">
        <w:rPr>
          <w:rFonts w:cs="B Mitra" w:hint="cs"/>
          <w:sz w:val="24"/>
          <w:szCs w:val="24"/>
          <w:rtl/>
          <w:lang w:bidi="fa-IR"/>
        </w:rPr>
        <w:t xml:space="preserve">فقط </w:t>
      </w:r>
      <w:r w:rsidRPr="00FE5190">
        <w:rPr>
          <w:rFonts w:cs="B Mitra" w:hint="cs"/>
          <w:sz w:val="24"/>
          <w:szCs w:val="24"/>
          <w:rtl/>
          <w:lang w:bidi="fa-IR"/>
        </w:rPr>
        <w:t>حادثه</w:t>
      </w:r>
      <w:r w:rsidRPr="00FE5190">
        <w:rPr>
          <w:rFonts w:cs="B Mitra"/>
          <w:sz w:val="24"/>
          <w:szCs w:val="24"/>
          <w:lang w:bidi="fa-IR"/>
        </w:rPr>
        <w:t xml:space="preserve"> </w:t>
      </w:r>
      <w:r w:rsidR="00FE5190">
        <w:rPr>
          <w:rFonts w:cs="B Mitra" w:hint="cs"/>
          <w:sz w:val="24"/>
          <w:szCs w:val="24"/>
          <w:rtl/>
          <w:lang w:bidi="fa-IR"/>
        </w:rPr>
        <w:t xml:space="preserve">تاريخ </w:t>
      </w:r>
      <w:r w:rsidR="00FE5190" w:rsidRPr="00FE5190">
        <w:rPr>
          <w:rFonts w:cs="B Mitra"/>
          <w:sz w:val="24"/>
          <w:szCs w:val="24"/>
          <w:lang w:bidi="fa-IR"/>
        </w:rPr>
        <w:t>July 8, 2022</w:t>
      </w:r>
      <w:r w:rsidRPr="00FE5190">
        <w:rPr>
          <w:rFonts w:cs="B Mitra" w:hint="cs"/>
          <w:sz w:val="24"/>
          <w:szCs w:val="24"/>
          <w:rtl/>
          <w:lang w:bidi="fa-IR"/>
        </w:rPr>
        <w:t xml:space="preserve"> گزارش نشده</w:t>
      </w:r>
    </w:p>
  </w:comment>
  <w:comment w:id="15" w:author="Jafari , Mohammadhadi" w:date="2022-10-11T09:27:00Z" w:initials="J,M">
    <w:p w:rsidR="00F12DC2" w:rsidRDefault="00F12DC2" w:rsidP="00F12DC2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F12DC2" w:rsidRDefault="00F12DC2" w:rsidP="00F12DC2">
      <w:pPr>
        <w:pStyle w:val="CommentText"/>
        <w:bidi/>
        <w:jc w:val="both"/>
      </w:pPr>
      <w:r w:rsidRPr="00F12DC2">
        <w:rPr>
          <w:rFonts w:cs="B Mitra" w:hint="cs"/>
          <w:sz w:val="24"/>
          <w:szCs w:val="24"/>
          <w:rtl/>
          <w:lang w:bidi="fa-IR"/>
        </w:rPr>
        <w:t>از مركز وانو</w:t>
      </w:r>
    </w:p>
  </w:comment>
  <w:comment w:id="16" w:author="Jafari , Mohammadhadi" w:date="2022-10-11T09:30:00Z" w:initials="J,M">
    <w:p w:rsidR="0056167E" w:rsidRDefault="0056167E" w:rsidP="0056167E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56167E" w:rsidRPr="0056167E" w:rsidRDefault="0056167E" w:rsidP="0056167E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56167E">
        <w:rPr>
          <w:rFonts w:cs="B Mitra" w:hint="cs"/>
          <w:sz w:val="24"/>
          <w:szCs w:val="24"/>
          <w:rtl/>
          <w:lang w:bidi="fa-IR"/>
        </w:rPr>
        <w:t xml:space="preserve">مقرر گرديد براي جلوگيري از </w:t>
      </w:r>
      <w:r w:rsidR="00F12DC2">
        <w:rPr>
          <w:rFonts w:cs="B Mitra" w:hint="cs"/>
          <w:sz w:val="24"/>
          <w:szCs w:val="24"/>
          <w:rtl/>
          <w:lang w:bidi="fa-IR"/>
        </w:rPr>
        <w:t xml:space="preserve">بروز </w:t>
      </w:r>
      <w:r w:rsidRPr="0056167E">
        <w:rPr>
          <w:rFonts w:cs="B Mitra" w:hint="cs"/>
          <w:sz w:val="24"/>
          <w:szCs w:val="24"/>
          <w:rtl/>
          <w:lang w:bidi="fa-IR"/>
        </w:rPr>
        <w:t>ناهماهنگي‌هاي اينچنيني</w:t>
      </w:r>
      <w:r>
        <w:rPr>
          <w:rFonts w:cs="B Mitra" w:hint="cs"/>
          <w:sz w:val="24"/>
          <w:szCs w:val="24"/>
          <w:rtl/>
          <w:lang w:bidi="fa-IR"/>
        </w:rPr>
        <w:t xml:space="preserve"> گزارش حادثه . . .</w:t>
      </w:r>
    </w:p>
  </w:comment>
  <w:comment w:id="17" w:author="Jafari , Mohammadhadi" w:date="2022-10-11T09:09:00Z" w:initials="J,M">
    <w:p w:rsidR="00DD5DE0" w:rsidRDefault="00DD5DE0" w:rsidP="00DD5DE0">
      <w:pPr>
        <w:pStyle w:val="CommentText"/>
        <w:bidi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DD5DE0" w:rsidRDefault="00DD5DE0" w:rsidP="00DD5DE0">
      <w:pPr>
        <w:pStyle w:val="CommentText"/>
        <w:bidi/>
      </w:pPr>
      <w:r w:rsidRPr="00DD5DE0">
        <w:rPr>
          <w:rFonts w:cs="B Mitra" w:hint="cs"/>
          <w:sz w:val="24"/>
          <w:szCs w:val="24"/>
          <w:rtl/>
          <w:lang w:bidi="fa-IR"/>
        </w:rPr>
        <w:t>پروتكل شماره 16 پيوست گردد</w:t>
      </w:r>
      <w:r>
        <w:rPr>
          <w:rFonts w:cs="B Mitra" w:hint="cs"/>
          <w:sz w:val="24"/>
          <w:szCs w:val="24"/>
          <w:rtl/>
          <w:lang w:bidi="fa-IR"/>
        </w:rPr>
        <w:t>.</w:t>
      </w:r>
    </w:p>
  </w:comment>
  <w:comment w:id="18" w:author="Jafari , Mohammadhadi" w:date="2022-10-11T09:29:00Z" w:initials="J,M">
    <w:p w:rsidR="00F12DC2" w:rsidRDefault="00F12DC2" w:rsidP="00F12DC2">
      <w:pPr>
        <w:pStyle w:val="CommentText"/>
        <w:bidi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F12DC2" w:rsidRDefault="00F12DC2" w:rsidP="00F12DC2">
      <w:pPr>
        <w:pStyle w:val="CommentText"/>
        <w:bidi/>
      </w:pPr>
      <w:r w:rsidRPr="00F12DC2">
        <w:rPr>
          <w:rFonts w:cs="B Mitra" w:hint="cs"/>
          <w:sz w:val="24"/>
          <w:szCs w:val="24"/>
          <w:rtl/>
          <w:lang w:bidi="fa-IR"/>
        </w:rPr>
        <w:t>حذف گردد</w:t>
      </w:r>
    </w:p>
  </w:comment>
  <w:comment w:id="19" w:author="Jafari , Mohammadhadi" w:date="2022-10-11T09:29:00Z" w:initials="J,M">
    <w:p w:rsidR="00F12DC2" w:rsidRDefault="00F12DC2" w:rsidP="00F12DC2">
      <w:pPr>
        <w:pStyle w:val="CommentText"/>
        <w:bidi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F12DC2" w:rsidRPr="00F12DC2" w:rsidRDefault="00F12DC2" w:rsidP="00F12DC2">
      <w:pPr>
        <w:pStyle w:val="CommentText"/>
        <w:bidi/>
        <w:rPr>
          <w:rFonts w:cs="B Mitra"/>
          <w:sz w:val="24"/>
          <w:szCs w:val="24"/>
          <w:lang w:bidi="fa-IR"/>
        </w:rPr>
      </w:pPr>
      <w:r w:rsidRPr="00F12DC2">
        <w:rPr>
          <w:rFonts w:cs="B Mitra" w:hint="cs"/>
          <w:sz w:val="24"/>
          <w:szCs w:val="24"/>
          <w:rtl/>
          <w:lang w:bidi="fa-IR"/>
        </w:rPr>
        <w:t>جلوگيري از بروز ناهماهنگي‌ها</w:t>
      </w:r>
    </w:p>
  </w:comment>
  <w:comment w:id="20" w:author="Jafari , Mohammadhadi" w:date="2022-10-11T09:10:00Z" w:initials="J,M">
    <w:p w:rsidR="00DD5DE0" w:rsidRDefault="00DD5DE0" w:rsidP="00DD5DE0">
      <w:pPr>
        <w:pStyle w:val="CommentText"/>
        <w:bidi/>
        <w:jc w:val="both"/>
        <w:rPr>
          <w:rFonts w:cs="B Mitra"/>
          <w:sz w:val="24"/>
          <w:szCs w:val="24"/>
          <w:rtl/>
          <w:lang w:bidi="fa-IR"/>
        </w:rPr>
      </w:pPr>
      <w:r>
        <w:rPr>
          <w:rStyle w:val="CommentReference"/>
        </w:rPr>
        <w:annotationRef/>
      </w:r>
    </w:p>
    <w:p w:rsidR="00DD5DE0" w:rsidRPr="00DD5DE0" w:rsidRDefault="00DD5DE0" w:rsidP="00DD5DE0">
      <w:pPr>
        <w:pStyle w:val="CommentText"/>
        <w:bidi/>
        <w:jc w:val="both"/>
        <w:rPr>
          <w:rFonts w:cs="B Mitra"/>
          <w:sz w:val="24"/>
          <w:szCs w:val="24"/>
          <w:lang w:bidi="fa-IR"/>
        </w:rPr>
      </w:pPr>
      <w:r w:rsidRPr="00DD5DE0">
        <w:rPr>
          <w:rFonts w:cs="B Mitra" w:hint="cs"/>
          <w:sz w:val="24"/>
          <w:szCs w:val="24"/>
          <w:rtl/>
          <w:lang w:bidi="fa-IR"/>
        </w:rPr>
        <w:t>پروتكل شماره 1</w:t>
      </w:r>
      <w:r>
        <w:rPr>
          <w:rFonts w:cs="B Mitra" w:hint="cs"/>
          <w:sz w:val="24"/>
          <w:szCs w:val="24"/>
          <w:rtl/>
          <w:lang w:bidi="fa-IR"/>
        </w:rPr>
        <w:t>5</w:t>
      </w:r>
      <w:r w:rsidRPr="00DD5DE0">
        <w:rPr>
          <w:rFonts w:cs="B Mitra" w:hint="cs"/>
          <w:sz w:val="24"/>
          <w:szCs w:val="24"/>
          <w:rtl/>
          <w:lang w:bidi="fa-IR"/>
        </w:rPr>
        <w:t xml:space="preserve"> </w:t>
      </w:r>
      <w:r>
        <w:rPr>
          <w:rFonts w:cs="B Mitra" w:hint="cs"/>
          <w:sz w:val="24"/>
          <w:szCs w:val="24"/>
          <w:rtl/>
          <w:lang w:bidi="fa-IR"/>
        </w:rPr>
        <w:t xml:space="preserve">حذف گردد و </w:t>
      </w:r>
      <w:r w:rsidRPr="00DD5DE0">
        <w:rPr>
          <w:rFonts w:cs="B Mitra" w:hint="cs"/>
          <w:sz w:val="24"/>
          <w:szCs w:val="24"/>
          <w:rtl/>
          <w:lang w:bidi="fa-IR"/>
        </w:rPr>
        <w:t>پروتكل شماره 16 پيوست گردد</w:t>
      </w:r>
      <w:r>
        <w:rPr>
          <w:rFonts w:cs="B Mitra" w:hint="cs"/>
          <w:sz w:val="24"/>
          <w:szCs w:val="24"/>
          <w:rtl/>
          <w:lang w:bidi="fa-IR"/>
        </w:rPr>
        <w:t>.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7778" w:rsidRDefault="00EE7778" w:rsidP="00997133">
      <w:pPr>
        <w:spacing w:after="0" w:line="240" w:lineRule="auto"/>
      </w:pPr>
      <w:r>
        <w:separator/>
      </w:r>
    </w:p>
  </w:endnote>
  <w:endnote w:type="continuationSeparator" w:id="0">
    <w:p w:rsidR="00EE7778" w:rsidRDefault="00EE7778" w:rsidP="009971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Optima 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00000201" w:usb1="00000000" w:usb2="00000000" w:usb3="00000000" w:csb0="00000004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Nazanin">
    <w:altName w:val="Courier New"/>
    <w:panose1 w:val="000004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0139" w:rsidRDefault="00EF013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5656" w:rsidRPr="007674D4" w:rsidRDefault="00065656" w:rsidP="00F85B48">
    <w:pPr>
      <w:pStyle w:val="Footer"/>
      <w:tabs>
        <w:tab w:val="center" w:pos="5174"/>
        <w:tab w:val="left" w:pos="6140"/>
      </w:tabs>
      <w:bidi/>
      <w:jc w:val="left"/>
      <w:rPr>
        <w:rFonts w:cs="B Nazanin"/>
        <w:b/>
        <w:bCs/>
      </w:rPr>
    </w:pPr>
    <w:r w:rsidRPr="007674D4">
      <w:rPr>
        <w:rFonts w:cs="B Nazanin"/>
        <w:b/>
        <w:bCs/>
        <w:rtl/>
      </w:rPr>
      <w:tab/>
    </w:r>
    <w:r w:rsidRPr="007674D4">
      <w:rPr>
        <w:rFonts w:cs="B Nazanin"/>
        <w:b/>
        <w:bCs/>
        <w:rtl/>
      </w:rPr>
      <w:tab/>
    </w:r>
    <w:r w:rsidRPr="007674D4">
      <w:rPr>
        <w:rFonts w:cs="B Nazanin" w:hint="cs"/>
        <w:b/>
        <w:bCs/>
        <w:rtl/>
      </w:rPr>
      <w:t xml:space="preserve">صفحه </w:t>
    </w:r>
    <w:sdt>
      <w:sdtPr>
        <w:rPr>
          <w:rFonts w:cs="B Nazanin"/>
          <w:b/>
          <w:bCs/>
          <w:rtl/>
        </w:rPr>
        <w:id w:val="1103533011"/>
        <w:docPartObj>
          <w:docPartGallery w:val="Page Numbers (Bottom of Page)"/>
          <w:docPartUnique/>
        </w:docPartObj>
      </w:sdtPr>
      <w:sdtEndPr/>
      <w:sdtContent>
        <w:r w:rsidRPr="007674D4">
          <w:rPr>
            <w:rFonts w:cs="B Nazanin"/>
            <w:b/>
            <w:bCs/>
          </w:rPr>
          <w:fldChar w:fldCharType="begin"/>
        </w:r>
        <w:r w:rsidRPr="007674D4">
          <w:rPr>
            <w:rFonts w:cs="B Nazanin"/>
            <w:b/>
            <w:bCs/>
          </w:rPr>
          <w:instrText xml:space="preserve"> PAGE   \* MERGEFORMAT </w:instrText>
        </w:r>
        <w:r w:rsidRPr="007674D4">
          <w:rPr>
            <w:rFonts w:cs="B Nazanin"/>
            <w:b/>
            <w:bCs/>
          </w:rPr>
          <w:fldChar w:fldCharType="separate"/>
        </w:r>
        <w:r w:rsidR="00AA5D6B">
          <w:rPr>
            <w:rFonts w:cs="B Nazanin"/>
            <w:b/>
            <w:bCs/>
            <w:noProof/>
            <w:rtl/>
          </w:rPr>
          <w:t>9</w:t>
        </w:r>
        <w:r w:rsidRPr="007674D4">
          <w:rPr>
            <w:rFonts w:cs="B Nazanin"/>
            <w:b/>
            <w:bCs/>
          </w:rPr>
          <w:fldChar w:fldCharType="end"/>
        </w:r>
      </w:sdtContent>
    </w:sdt>
    <w:r w:rsidRPr="007674D4">
      <w:rPr>
        <w:rFonts w:cs="B Nazanin" w:hint="cs"/>
        <w:b/>
        <w:bCs/>
        <w:rtl/>
      </w:rPr>
      <w:t xml:space="preserve"> از </w:t>
    </w:r>
    <w:r>
      <w:rPr>
        <w:rFonts w:cs="B Nazanin" w:hint="cs"/>
        <w:b/>
        <w:bCs/>
        <w:rtl/>
      </w:rPr>
      <w:t>34</w:t>
    </w:r>
    <w:r w:rsidRPr="007674D4">
      <w:rPr>
        <w:rFonts w:cs="B Nazanin"/>
        <w:b/>
        <w:bCs/>
        <w:rtl/>
      </w:rPr>
      <w:tab/>
    </w:r>
  </w:p>
  <w:p w:rsidR="00065656" w:rsidRDefault="00065656" w:rsidP="002118DC">
    <w:pPr>
      <w:pStyle w:val="Footer"/>
      <w:rPr>
        <w:lang w:bidi="fa-IR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0139" w:rsidRDefault="00EF013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7778" w:rsidRDefault="00EE7778" w:rsidP="00997133">
      <w:pPr>
        <w:spacing w:after="0" w:line="240" w:lineRule="auto"/>
      </w:pPr>
      <w:r>
        <w:separator/>
      </w:r>
    </w:p>
  </w:footnote>
  <w:footnote w:type="continuationSeparator" w:id="0">
    <w:p w:rsidR="00EE7778" w:rsidRDefault="00EE7778" w:rsidP="009971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0139" w:rsidRDefault="00EF013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bidiVisual/>
      <w:tblW w:w="0" w:type="auto"/>
      <w:tblInd w:w="6" w:type="dxa"/>
      <w:tblLook w:val="04A0" w:firstRow="1" w:lastRow="0" w:firstColumn="1" w:lastColumn="0" w:noHBand="0" w:noVBand="1"/>
    </w:tblPr>
    <w:tblGrid>
      <w:gridCol w:w="3079"/>
      <w:gridCol w:w="4961"/>
      <w:gridCol w:w="2518"/>
    </w:tblGrid>
    <w:tr w:rsidR="00065656" w:rsidTr="00DD5FA4">
      <w:tc>
        <w:tcPr>
          <w:tcW w:w="3079" w:type="dxa"/>
        </w:tcPr>
        <w:p w:rsidR="00065656" w:rsidRDefault="00065656" w:rsidP="009102EA">
          <w:pPr>
            <w:pStyle w:val="Header"/>
            <w:bidi/>
            <w:jc w:val="center"/>
            <w:rPr>
              <w:rtl/>
              <w:lang w:bidi="fa-IR"/>
            </w:rPr>
          </w:pPr>
          <w:r>
            <w:object w:dxaOrig="3540" w:dyaOrig="19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89pt;height:42pt" o:ole="">
                <v:imagedata r:id="rId1" o:title=""/>
              </v:shape>
              <o:OLEObject Type="Embed" ProgID="PBrush" ShapeID="_x0000_i1025" DrawAspect="Content" ObjectID="_1727004377" r:id="rId2"/>
            </w:object>
          </w:r>
        </w:p>
      </w:tc>
      <w:tc>
        <w:tcPr>
          <w:tcW w:w="4961" w:type="dxa"/>
          <w:vMerge w:val="restart"/>
        </w:tcPr>
        <w:p w:rsidR="00065656" w:rsidRPr="006301E0" w:rsidRDefault="00065656" w:rsidP="006301E0">
          <w:pPr>
            <w:pStyle w:val="Heading2"/>
            <w:bidi/>
            <w:jc w:val="center"/>
            <w:outlineLvl w:val="1"/>
            <w:rPr>
              <w:rFonts w:cs="B Nazanin"/>
              <w:color w:val="auto"/>
              <w:sz w:val="28"/>
              <w:szCs w:val="28"/>
              <w:u w:val="single"/>
              <w:rtl/>
            </w:rPr>
          </w:pP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گزارش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نشست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كارگروه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مركز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بحران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منطقه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ای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</w:t>
          </w:r>
          <w:r w:rsidRPr="006301E0">
            <w:rPr>
              <w:rFonts w:cs="B Nazanin" w:hint="cs"/>
              <w:color w:val="auto"/>
              <w:sz w:val="28"/>
              <w:szCs w:val="28"/>
              <w:u w:val="single"/>
              <w:rtl/>
            </w:rPr>
            <w:t>مسکو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 xml:space="preserve"> (</w:t>
          </w:r>
          <w:r w:rsidRPr="006301E0">
            <w:rPr>
              <w:rFonts w:cs="B Nazanin"/>
              <w:color w:val="auto"/>
              <w:sz w:val="28"/>
              <w:szCs w:val="28"/>
              <w:u w:val="single"/>
            </w:rPr>
            <w:t>RCC</w:t>
          </w:r>
          <w:r w:rsidRPr="006301E0">
            <w:rPr>
              <w:rFonts w:cs="B Nazanin"/>
              <w:color w:val="auto"/>
              <w:sz w:val="28"/>
              <w:szCs w:val="28"/>
              <w:u w:val="single"/>
              <w:rtl/>
            </w:rPr>
            <w:t>)</w:t>
          </w:r>
        </w:p>
        <w:p w:rsidR="00065656" w:rsidRDefault="00065656" w:rsidP="006301E0">
          <w:pPr>
            <w:tabs>
              <w:tab w:val="left" w:pos="1622"/>
              <w:tab w:val="left" w:pos="3030"/>
            </w:tabs>
            <w:jc w:val="center"/>
            <w:rPr>
              <w:rtl/>
            </w:rPr>
          </w:pPr>
          <w:r w:rsidRPr="00657FFE">
            <w:rPr>
              <w:rFonts w:cs="Nazanin"/>
              <w:b/>
              <w:bCs/>
              <w:sz w:val="24"/>
              <w:szCs w:val="24"/>
            </w:rPr>
            <w:t xml:space="preserve">WANO-MC Regional Crisis Center Working Group Meeting </w:t>
          </w:r>
          <w:r w:rsidRPr="007641D4">
            <w:rPr>
              <w:rFonts w:cs="Nazanin"/>
              <w:b/>
              <w:bCs/>
              <w:sz w:val="24"/>
              <w:szCs w:val="24"/>
            </w:rPr>
            <w:t>(RCC)</w:t>
          </w:r>
        </w:p>
      </w:tc>
      <w:tc>
        <w:tcPr>
          <w:tcW w:w="2518" w:type="dxa"/>
          <w:vAlign w:val="center"/>
        </w:tcPr>
        <w:p w:rsidR="00065656" w:rsidRPr="00DD5FA4" w:rsidRDefault="00065656" w:rsidP="00692AAB">
          <w:pPr>
            <w:pStyle w:val="Header"/>
            <w:bidi/>
            <w:jc w:val="center"/>
            <w:rPr>
              <w:rFonts w:cs="B Nazanin"/>
              <w:sz w:val="24"/>
              <w:szCs w:val="24"/>
              <w:highlight w:val="yellow"/>
              <w:rtl/>
              <w:lang w:bidi="fa-IR"/>
            </w:rPr>
          </w:pPr>
          <w:r w:rsidRPr="00A537A9">
            <w:rPr>
              <w:rFonts w:cs="B Nazanin" w:hint="cs"/>
              <w:sz w:val="24"/>
              <w:szCs w:val="24"/>
              <w:rtl/>
            </w:rPr>
            <w:t>كد گزارش:</w:t>
          </w:r>
          <w:r w:rsidRPr="002E66B3">
            <w:rPr>
              <w:rFonts w:cs="B Nazanin"/>
              <w:rtl/>
            </w:rPr>
            <w:t xml:space="preserve">      </w:t>
          </w:r>
        </w:p>
      </w:tc>
    </w:tr>
    <w:tr w:rsidR="00065656" w:rsidTr="00EF0139">
      <w:trPr>
        <w:trHeight w:val="577"/>
      </w:trPr>
      <w:tc>
        <w:tcPr>
          <w:tcW w:w="3079" w:type="dxa"/>
        </w:tcPr>
        <w:p w:rsidR="00065656" w:rsidRPr="00327601" w:rsidRDefault="00065656" w:rsidP="00A72A0B">
          <w:pPr>
            <w:pStyle w:val="Heading2"/>
            <w:bidi/>
            <w:jc w:val="center"/>
            <w:outlineLvl w:val="1"/>
            <w:rPr>
              <w:rFonts w:cs="B Nazanin"/>
              <w:b w:val="0"/>
              <w:bCs w:val="0"/>
              <w:color w:val="auto"/>
              <w:sz w:val="24"/>
              <w:szCs w:val="24"/>
              <w:rtl/>
            </w:rPr>
          </w:pPr>
          <w:r w:rsidRPr="00327601">
            <w:rPr>
              <w:rFonts w:cs="B Nazanin" w:hint="cs"/>
              <w:b w:val="0"/>
              <w:bCs w:val="0"/>
              <w:color w:val="auto"/>
              <w:sz w:val="24"/>
              <w:szCs w:val="24"/>
              <w:rtl/>
            </w:rPr>
            <w:t>معاونت فني و مهندسي</w:t>
          </w:r>
        </w:p>
        <w:p w:rsidR="00065656" w:rsidRDefault="00065656" w:rsidP="00DD5FA4">
          <w:pPr>
            <w:pStyle w:val="Header"/>
            <w:bidi/>
            <w:jc w:val="center"/>
            <w:rPr>
              <w:rFonts w:cs="B Nazanin"/>
              <w:sz w:val="24"/>
              <w:szCs w:val="24"/>
              <w:rtl/>
              <w:lang w:bidi="fa-IR"/>
            </w:rPr>
          </w:pPr>
          <w:r w:rsidRPr="00327601">
            <w:rPr>
              <w:rFonts w:cs="B Nazanin" w:hint="cs"/>
              <w:sz w:val="24"/>
              <w:szCs w:val="24"/>
              <w:rtl/>
            </w:rPr>
            <w:t>مديريت ايمني هسته‌اي</w:t>
          </w:r>
        </w:p>
        <w:p w:rsidR="00065656" w:rsidRDefault="00065656" w:rsidP="00DD5FA4">
          <w:pPr>
            <w:pStyle w:val="Header"/>
            <w:bidi/>
            <w:jc w:val="center"/>
            <w:rPr>
              <w:rtl/>
              <w:lang w:bidi="fa-IR"/>
            </w:rPr>
          </w:pPr>
        </w:p>
      </w:tc>
      <w:tc>
        <w:tcPr>
          <w:tcW w:w="4961" w:type="dxa"/>
          <w:vMerge/>
        </w:tcPr>
        <w:p w:rsidR="00065656" w:rsidRDefault="00065656" w:rsidP="009102EA">
          <w:pPr>
            <w:pStyle w:val="Header"/>
            <w:bidi/>
            <w:jc w:val="center"/>
            <w:rPr>
              <w:rtl/>
              <w:lang w:bidi="fa-IR"/>
            </w:rPr>
          </w:pPr>
        </w:p>
      </w:tc>
      <w:tc>
        <w:tcPr>
          <w:tcW w:w="2518" w:type="dxa"/>
          <w:vAlign w:val="center"/>
        </w:tcPr>
        <w:p w:rsidR="00065656" w:rsidRPr="00327601" w:rsidRDefault="00065656" w:rsidP="006D36DA">
          <w:pPr>
            <w:pStyle w:val="Header"/>
            <w:bidi/>
            <w:jc w:val="center"/>
            <w:rPr>
              <w:rFonts w:cs="B Nazanin"/>
              <w:sz w:val="24"/>
              <w:szCs w:val="24"/>
              <w:rtl/>
              <w:lang w:bidi="fa-IR"/>
            </w:rPr>
          </w:pPr>
          <w:r>
            <w:rPr>
              <w:rFonts w:cs="B Nazanin" w:hint="cs"/>
              <w:sz w:val="24"/>
              <w:szCs w:val="24"/>
              <w:rtl/>
            </w:rPr>
            <w:t>مهر</w:t>
          </w:r>
          <w:r w:rsidRPr="00327601">
            <w:rPr>
              <w:rFonts w:cs="B Nazanin" w:hint="cs"/>
              <w:sz w:val="24"/>
              <w:szCs w:val="24"/>
              <w:rtl/>
            </w:rPr>
            <w:t xml:space="preserve"> </w:t>
          </w:r>
          <w:r>
            <w:rPr>
              <w:rFonts w:cs="B Nazanin" w:hint="cs"/>
              <w:sz w:val="24"/>
              <w:szCs w:val="24"/>
              <w:rtl/>
            </w:rPr>
            <w:t>1401</w:t>
          </w:r>
        </w:p>
      </w:tc>
    </w:tr>
  </w:tbl>
  <w:p w:rsidR="00065656" w:rsidRDefault="00065656" w:rsidP="006301E0">
    <w:pPr>
      <w:pStyle w:val="Header"/>
      <w:tabs>
        <w:tab w:val="clear" w:pos="9360"/>
        <w:tab w:val="left" w:pos="5040"/>
        <w:tab w:val="left" w:pos="5760"/>
      </w:tabs>
      <w:jc w:val="left"/>
    </w:pPr>
    <w:r>
      <w:tab/>
    </w:r>
    <w:r>
      <w:tab/>
    </w:r>
    <w:r>
      <w:tab/>
    </w:r>
    <w:r>
      <w:tab/>
    </w:r>
  </w:p>
  <w:p w:rsidR="00065656" w:rsidRDefault="0006565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0139" w:rsidRDefault="00EF013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060F8"/>
    <w:multiLevelType w:val="hybridMultilevel"/>
    <w:tmpl w:val="989E8F44"/>
    <w:lvl w:ilvl="0" w:tplc="0136BC34">
      <w:start w:val="1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C7573D"/>
    <w:multiLevelType w:val="multilevel"/>
    <w:tmpl w:val="822EBBCC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407" w:hanging="48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2007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727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308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8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4167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88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5607" w:hanging="2160"/>
      </w:pPr>
      <w:rPr>
        <w:rFonts w:cs="Times New Roman" w:hint="default"/>
      </w:rPr>
    </w:lvl>
  </w:abstractNum>
  <w:abstractNum w:abstractNumId="2">
    <w:nsid w:val="2C630C26"/>
    <w:multiLevelType w:val="multilevel"/>
    <w:tmpl w:val="80E67EEC"/>
    <w:lvl w:ilvl="0">
      <w:start w:val="1"/>
      <w:numFmt w:val="decimal"/>
      <w:pStyle w:val="a"/>
      <w:lvlText w:val="%1"/>
      <w:lvlJc w:val="left"/>
      <w:pPr>
        <w:ind w:left="4897" w:hanging="360"/>
      </w:pPr>
      <w:rPr>
        <w:rFonts w:cs="Times New Roman" w:hint="default"/>
      </w:rPr>
    </w:lvl>
    <w:lvl w:ilvl="1">
      <w:start w:val="1"/>
      <w:numFmt w:val="decimal"/>
      <w:pStyle w:val="a0"/>
      <w:isLgl/>
      <w:lvlText w:val="%1.%2"/>
      <w:lvlJc w:val="left"/>
      <w:pPr>
        <w:ind w:left="1065" w:hanging="70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713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cs="Times New Roman" w:hint="default"/>
      </w:rPr>
    </w:lvl>
  </w:abstractNum>
  <w:abstractNum w:abstractNumId="3">
    <w:nsid w:val="36B321E2"/>
    <w:multiLevelType w:val="hybridMultilevel"/>
    <w:tmpl w:val="6ED0BC3C"/>
    <w:lvl w:ilvl="0" w:tplc="D12412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A6662D"/>
    <w:multiLevelType w:val="hybridMultilevel"/>
    <w:tmpl w:val="1D7EF5C8"/>
    <w:lvl w:ilvl="0" w:tplc="F3D86A80">
      <w:start w:val="1"/>
      <w:numFmt w:val="decimal"/>
      <w:pStyle w:val="1"/>
      <w:lvlText w:val="%1."/>
      <w:lvlJc w:val="left"/>
      <w:pPr>
        <w:tabs>
          <w:tab w:val="num" w:pos="754"/>
        </w:tabs>
        <w:ind w:left="754" w:hanging="360"/>
      </w:pPr>
      <w:rPr>
        <w:rFonts w:ascii="Arial" w:hAnsi="Arial" w:hint="default"/>
        <w:b/>
        <w:i w:val="0"/>
        <w:caps/>
        <w:strike w:val="0"/>
        <w:dstrike w:val="0"/>
        <w:color w:val="800080"/>
        <w:sz w:val="32"/>
        <w:szCs w:val="32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74"/>
        </w:tabs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94"/>
        </w:tabs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14"/>
        </w:tabs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34"/>
        </w:tabs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54"/>
        </w:tabs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74"/>
        </w:tabs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94"/>
        </w:tabs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14"/>
        </w:tabs>
        <w:ind w:left="6514" w:hanging="180"/>
      </w:pPr>
    </w:lvl>
  </w:abstractNum>
  <w:abstractNum w:abstractNumId="5">
    <w:nsid w:val="56165120"/>
    <w:multiLevelType w:val="hybridMultilevel"/>
    <w:tmpl w:val="210876EA"/>
    <w:lvl w:ilvl="0" w:tplc="789C6C92">
      <w:start w:val="1"/>
      <w:numFmt w:val="bullet"/>
      <w:pStyle w:val="a1"/>
      <w:lvlText w:val="-"/>
      <w:lvlJc w:val="left"/>
      <w:pPr>
        <w:ind w:left="1287" w:hanging="360"/>
      </w:pPr>
      <w:rPr>
        <w:rFonts w:ascii="Times New Roman" w:hAnsi="Times New Roman" w:hint="default"/>
        <w:b w:val="0"/>
        <w:i w:val="0"/>
        <w:sz w:val="22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56A13218"/>
    <w:multiLevelType w:val="hybridMultilevel"/>
    <w:tmpl w:val="022E09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9322D9E"/>
    <w:multiLevelType w:val="hybridMultilevel"/>
    <w:tmpl w:val="24EAA276"/>
    <w:lvl w:ilvl="0" w:tplc="AE9C2BE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AAF29DF"/>
    <w:multiLevelType w:val="hybridMultilevel"/>
    <w:tmpl w:val="17E4EA2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i w:val="0"/>
        <w:color w:val="auto"/>
      </w:r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61C74AFB"/>
    <w:multiLevelType w:val="hybridMultilevel"/>
    <w:tmpl w:val="3242856A"/>
    <w:lvl w:ilvl="0" w:tplc="CE0C49F8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816492"/>
    <w:multiLevelType w:val="hybridMultilevel"/>
    <w:tmpl w:val="F81ABEB6"/>
    <w:lvl w:ilvl="0" w:tplc="CB90EBB0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  <w:color w:val="7030A0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1">
    <w:nsid w:val="7CE10B5D"/>
    <w:multiLevelType w:val="hybridMultilevel"/>
    <w:tmpl w:val="B184B180"/>
    <w:lvl w:ilvl="0" w:tplc="E6F4D614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  <w:lang w:val="ru-RU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2">
    <w:nsid w:val="7EA8505C"/>
    <w:multiLevelType w:val="hybridMultilevel"/>
    <w:tmpl w:val="8F1A82FA"/>
    <w:lvl w:ilvl="0" w:tplc="14DC8AAA">
      <w:start w:val="1"/>
      <w:numFmt w:val="decimal"/>
      <w:lvlText w:val="%1."/>
      <w:lvlJc w:val="left"/>
      <w:pPr>
        <w:ind w:left="72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3"/>
  </w:num>
  <w:num w:numId="4">
    <w:abstractNumId w:val="7"/>
  </w:num>
  <w:num w:numId="5">
    <w:abstractNumId w:val="5"/>
  </w:num>
  <w:num w:numId="6">
    <w:abstractNumId w:val="4"/>
  </w:num>
  <w:num w:numId="7">
    <w:abstractNumId w:val="8"/>
  </w:num>
  <w:num w:numId="8">
    <w:abstractNumId w:val="12"/>
  </w:num>
  <w:num w:numId="9">
    <w:abstractNumId w:val="11"/>
  </w:num>
  <w:num w:numId="10">
    <w:abstractNumId w:val="10"/>
  </w:num>
  <w:num w:numId="11">
    <w:abstractNumId w:val="1"/>
  </w:num>
  <w:num w:numId="12">
    <w:abstractNumId w:val="0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5F08"/>
    <w:rsid w:val="00000162"/>
    <w:rsid w:val="00001BE2"/>
    <w:rsid w:val="00001E67"/>
    <w:rsid w:val="000028E6"/>
    <w:rsid w:val="00003845"/>
    <w:rsid w:val="00004086"/>
    <w:rsid w:val="0000498C"/>
    <w:rsid w:val="00004F32"/>
    <w:rsid w:val="00005C17"/>
    <w:rsid w:val="00006710"/>
    <w:rsid w:val="00006C75"/>
    <w:rsid w:val="00012A79"/>
    <w:rsid w:val="00014485"/>
    <w:rsid w:val="00016B2C"/>
    <w:rsid w:val="0002075A"/>
    <w:rsid w:val="00021F29"/>
    <w:rsid w:val="0002549B"/>
    <w:rsid w:val="000256F6"/>
    <w:rsid w:val="00025F2A"/>
    <w:rsid w:val="00026B98"/>
    <w:rsid w:val="00027A1C"/>
    <w:rsid w:val="00027FF6"/>
    <w:rsid w:val="00030565"/>
    <w:rsid w:val="00030569"/>
    <w:rsid w:val="000308E8"/>
    <w:rsid w:val="000312A1"/>
    <w:rsid w:val="00031866"/>
    <w:rsid w:val="000318F1"/>
    <w:rsid w:val="0003266D"/>
    <w:rsid w:val="0003363F"/>
    <w:rsid w:val="000354AF"/>
    <w:rsid w:val="00035A3A"/>
    <w:rsid w:val="0003670C"/>
    <w:rsid w:val="00036B44"/>
    <w:rsid w:val="00036B96"/>
    <w:rsid w:val="00036EF3"/>
    <w:rsid w:val="00040F99"/>
    <w:rsid w:val="00041C03"/>
    <w:rsid w:val="0004217E"/>
    <w:rsid w:val="000423F8"/>
    <w:rsid w:val="000428BD"/>
    <w:rsid w:val="00044C06"/>
    <w:rsid w:val="00045C66"/>
    <w:rsid w:val="0004605D"/>
    <w:rsid w:val="0004670D"/>
    <w:rsid w:val="00046D27"/>
    <w:rsid w:val="00050005"/>
    <w:rsid w:val="000521BD"/>
    <w:rsid w:val="00052305"/>
    <w:rsid w:val="00055F2F"/>
    <w:rsid w:val="00056949"/>
    <w:rsid w:val="00056C3C"/>
    <w:rsid w:val="000577CE"/>
    <w:rsid w:val="00057D2D"/>
    <w:rsid w:val="00057DD1"/>
    <w:rsid w:val="00057E22"/>
    <w:rsid w:val="00064D07"/>
    <w:rsid w:val="00065656"/>
    <w:rsid w:val="00065746"/>
    <w:rsid w:val="00070B85"/>
    <w:rsid w:val="00070CDD"/>
    <w:rsid w:val="00071FBA"/>
    <w:rsid w:val="0007430D"/>
    <w:rsid w:val="00074AC6"/>
    <w:rsid w:val="000751B1"/>
    <w:rsid w:val="00075BB2"/>
    <w:rsid w:val="000761F1"/>
    <w:rsid w:val="000766F7"/>
    <w:rsid w:val="00081B5D"/>
    <w:rsid w:val="00083455"/>
    <w:rsid w:val="0008367D"/>
    <w:rsid w:val="00084E8B"/>
    <w:rsid w:val="00085B9A"/>
    <w:rsid w:val="0008745C"/>
    <w:rsid w:val="00087BAA"/>
    <w:rsid w:val="00087E8C"/>
    <w:rsid w:val="00090F77"/>
    <w:rsid w:val="00091AA5"/>
    <w:rsid w:val="00092732"/>
    <w:rsid w:val="00092E6F"/>
    <w:rsid w:val="00093934"/>
    <w:rsid w:val="000942D6"/>
    <w:rsid w:val="0009592B"/>
    <w:rsid w:val="00095D1E"/>
    <w:rsid w:val="00096DAF"/>
    <w:rsid w:val="00097FA3"/>
    <w:rsid w:val="000A2057"/>
    <w:rsid w:val="000A24EA"/>
    <w:rsid w:val="000A3EBD"/>
    <w:rsid w:val="000A54DF"/>
    <w:rsid w:val="000A5B77"/>
    <w:rsid w:val="000A6C57"/>
    <w:rsid w:val="000A789A"/>
    <w:rsid w:val="000B06C5"/>
    <w:rsid w:val="000B1BA2"/>
    <w:rsid w:val="000B20C4"/>
    <w:rsid w:val="000B3CAB"/>
    <w:rsid w:val="000B42B8"/>
    <w:rsid w:val="000B5B39"/>
    <w:rsid w:val="000B69E3"/>
    <w:rsid w:val="000C1B71"/>
    <w:rsid w:val="000C342F"/>
    <w:rsid w:val="000C37CE"/>
    <w:rsid w:val="000C3AFF"/>
    <w:rsid w:val="000C44D9"/>
    <w:rsid w:val="000C4CDE"/>
    <w:rsid w:val="000C66E3"/>
    <w:rsid w:val="000D1BF3"/>
    <w:rsid w:val="000D21F7"/>
    <w:rsid w:val="000D68FF"/>
    <w:rsid w:val="000D7F76"/>
    <w:rsid w:val="000E0453"/>
    <w:rsid w:val="000E06D2"/>
    <w:rsid w:val="000E0C50"/>
    <w:rsid w:val="000E1CB9"/>
    <w:rsid w:val="000E29AC"/>
    <w:rsid w:val="000E2A5B"/>
    <w:rsid w:val="000E2FB7"/>
    <w:rsid w:val="000E3551"/>
    <w:rsid w:val="000E3E4B"/>
    <w:rsid w:val="000E4E6B"/>
    <w:rsid w:val="000E5310"/>
    <w:rsid w:val="000E7235"/>
    <w:rsid w:val="000E738D"/>
    <w:rsid w:val="000F0553"/>
    <w:rsid w:val="000F0D6D"/>
    <w:rsid w:val="000F2367"/>
    <w:rsid w:val="000F3B66"/>
    <w:rsid w:val="000F43DA"/>
    <w:rsid w:val="000F477B"/>
    <w:rsid w:val="000F5825"/>
    <w:rsid w:val="000F659D"/>
    <w:rsid w:val="000F7B92"/>
    <w:rsid w:val="001006F7"/>
    <w:rsid w:val="00100A71"/>
    <w:rsid w:val="001018F8"/>
    <w:rsid w:val="00102398"/>
    <w:rsid w:val="001023E8"/>
    <w:rsid w:val="00102582"/>
    <w:rsid w:val="00104AFA"/>
    <w:rsid w:val="00106D2F"/>
    <w:rsid w:val="00110396"/>
    <w:rsid w:val="00111BBE"/>
    <w:rsid w:val="001125F2"/>
    <w:rsid w:val="0011301A"/>
    <w:rsid w:val="00117AEF"/>
    <w:rsid w:val="00121160"/>
    <w:rsid w:val="00122082"/>
    <w:rsid w:val="001225E3"/>
    <w:rsid w:val="001260C6"/>
    <w:rsid w:val="00126102"/>
    <w:rsid w:val="00126B8D"/>
    <w:rsid w:val="001319CD"/>
    <w:rsid w:val="001322F3"/>
    <w:rsid w:val="0013408F"/>
    <w:rsid w:val="001355E3"/>
    <w:rsid w:val="0013598A"/>
    <w:rsid w:val="00135C1D"/>
    <w:rsid w:val="00135CD7"/>
    <w:rsid w:val="00136129"/>
    <w:rsid w:val="0013622C"/>
    <w:rsid w:val="00136397"/>
    <w:rsid w:val="00137091"/>
    <w:rsid w:val="00140D3F"/>
    <w:rsid w:val="00142741"/>
    <w:rsid w:val="00144211"/>
    <w:rsid w:val="00145C83"/>
    <w:rsid w:val="001468CD"/>
    <w:rsid w:val="001475E6"/>
    <w:rsid w:val="001476CD"/>
    <w:rsid w:val="00150464"/>
    <w:rsid w:val="0015127E"/>
    <w:rsid w:val="00151E68"/>
    <w:rsid w:val="00153514"/>
    <w:rsid w:val="00153565"/>
    <w:rsid w:val="00153A9E"/>
    <w:rsid w:val="0015523E"/>
    <w:rsid w:val="00155568"/>
    <w:rsid w:val="00155836"/>
    <w:rsid w:val="00157D06"/>
    <w:rsid w:val="001605B3"/>
    <w:rsid w:val="00161526"/>
    <w:rsid w:val="00161A42"/>
    <w:rsid w:val="00162257"/>
    <w:rsid w:val="00162999"/>
    <w:rsid w:val="00163452"/>
    <w:rsid w:val="00163468"/>
    <w:rsid w:val="00164BA7"/>
    <w:rsid w:val="0017049D"/>
    <w:rsid w:val="00170592"/>
    <w:rsid w:val="00170D0F"/>
    <w:rsid w:val="0017115B"/>
    <w:rsid w:val="00171C5C"/>
    <w:rsid w:val="00171DDE"/>
    <w:rsid w:val="00172413"/>
    <w:rsid w:val="001724DC"/>
    <w:rsid w:val="0017315D"/>
    <w:rsid w:val="00173263"/>
    <w:rsid w:val="001746B0"/>
    <w:rsid w:val="001750EB"/>
    <w:rsid w:val="0017769F"/>
    <w:rsid w:val="001839D5"/>
    <w:rsid w:val="00184232"/>
    <w:rsid w:val="00184E86"/>
    <w:rsid w:val="00187947"/>
    <w:rsid w:val="001918C5"/>
    <w:rsid w:val="00192547"/>
    <w:rsid w:val="00196A41"/>
    <w:rsid w:val="001972C5"/>
    <w:rsid w:val="001A0DE3"/>
    <w:rsid w:val="001A1578"/>
    <w:rsid w:val="001A15F8"/>
    <w:rsid w:val="001A7031"/>
    <w:rsid w:val="001B2DD0"/>
    <w:rsid w:val="001B5604"/>
    <w:rsid w:val="001B6BBC"/>
    <w:rsid w:val="001B73FD"/>
    <w:rsid w:val="001C0141"/>
    <w:rsid w:val="001C0AD1"/>
    <w:rsid w:val="001C0C67"/>
    <w:rsid w:val="001C28DB"/>
    <w:rsid w:val="001C2A09"/>
    <w:rsid w:val="001C417E"/>
    <w:rsid w:val="001C45C6"/>
    <w:rsid w:val="001C4FE5"/>
    <w:rsid w:val="001C6EBD"/>
    <w:rsid w:val="001D1C19"/>
    <w:rsid w:val="001D1EF6"/>
    <w:rsid w:val="001D2598"/>
    <w:rsid w:val="001D5702"/>
    <w:rsid w:val="001D5741"/>
    <w:rsid w:val="001D58A0"/>
    <w:rsid w:val="001D5ABD"/>
    <w:rsid w:val="001D6535"/>
    <w:rsid w:val="001D6E6F"/>
    <w:rsid w:val="001E03F9"/>
    <w:rsid w:val="001E0CF6"/>
    <w:rsid w:val="001E287E"/>
    <w:rsid w:val="001E2A92"/>
    <w:rsid w:val="001E34A8"/>
    <w:rsid w:val="001E4205"/>
    <w:rsid w:val="001E4E21"/>
    <w:rsid w:val="001F2F8D"/>
    <w:rsid w:val="001F3A0E"/>
    <w:rsid w:val="001F4693"/>
    <w:rsid w:val="001F5339"/>
    <w:rsid w:val="001F74E4"/>
    <w:rsid w:val="001F760F"/>
    <w:rsid w:val="00201490"/>
    <w:rsid w:val="00202A5B"/>
    <w:rsid w:val="00203C70"/>
    <w:rsid w:val="00203E6F"/>
    <w:rsid w:val="002049BF"/>
    <w:rsid w:val="0020520D"/>
    <w:rsid w:val="0020536E"/>
    <w:rsid w:val="00205A05"/>
    <w:rsid w:val="00206031"/>
    <w:rsid w:val="00206271"/>
    <w:rsid w:val="00206F01"/>
    <w:rsid w:val="00206F5C"/>
    <w:rsid w:val="0020715C"/>
    <w:rsid w:val="00211634"/>
    <w:rsid w:val="0021176A"/>
    <w:rsid w:val="002118DC"/>
    <w:rsid w:val="00211ADA"/>
    <w:rsid w:val="002170DE"/>
    <w:rsid w:val="00217966"/>
    <w:rsid w:val="00220BE2"/>
    <w:rsid w:val="00221575"/>
    <w:rsid w:val="002217DD"/>
    <w:rsid w:val="00223A81"/>
    <w:rsid w:val="00224545"/>
    <w:rsid w:val="00225AB4"/>
    <w:rsid w:val="00226029"/>
    <w:rsid w:val="00226576"/>
    <w:rsid w:val="0022748A"/>
    <w:rsid w:val="00227D8E"/>
    <w:rsid w:val="0023006F"/>
    <w:rsid w:val="002303A3"/>
    <w:rsid w:val="00231236"/>
    <w:rsid w:val="00231E8B"/>
    <w:rsid w:val="00231FBB"/>
    <w:rsid w:val="002326FC"/>
    <w:rsid w:val="00232A40"/>
    <w:rsid w:val="002330A5"/>
    <w:rsid w:val="002405BC"/>
    <w:rsid w:val="002414C1"/>
    <w:rsid w:val="00242560"/>
    <w:rsid w:val="00242D1D"/>
    <w:rsid w:val="00243E95"/>
    <w:rsid w:val="002526FE"/>
    <w:rsid w:val="00252BB1"/>
    <w:rsid w:val="00253FD7"/>
    <w:rsid w:val="00254B84"/>
    <w:rsid w:val="0025623D"/>
    <w:rsid w:val="002562DD"/>
    <w:rsid w:val="00256D21"/>
    <w:rsid w:val="00257A49"/>
    <w:rsid w:val="00257DFE"/>
    <w:rsid w:val="0026017F"/>
    <w:rsid w:val="002601F3"/>
    <w:rsid w:val="00260216"/>
    <w:rsid w:val="0026068B"/>
    <w:rsid w:val="00260BFE"/>
    <w:rsid w:val="00261371"/>
    <w:rsid w:val="00262703"/>
    <w:rsid w:val="002635B2"/>
    <w:rsid w:val="0026445E"/>
    <w:rsid w:val="0026491A"/>
    <w:rsid w:val="00264BD5"/>
    <w:rsid w:val="002653BB"/>
    <w:rsid w:val="002659E9"/>
    <w:rsid w:val="0026641E"/>
    <w:rsid w:val="0026687A"/>
    <w:rsid w:val="00266F64"/>
    <w:rsid w:val="00267393"/>
    <w:rsid w:val="00270A13"/>
    <w:rsid w:val="00270FC1"/>
    <w:rsid w:val="0027286C"/>
    <w:rsid w:val="00272BA2"/>
    <w:rsid w:val="00272DE9"/>
    <w:rsid w:val="002737D1"/>
    <w:rsid w:val="00274DB8"/>
    <w:rsid w:val="00276BD4"/>
    <w:rsid w:val="00280765"/>
    <w:rsid w:val="00282337"/>
    <w:rsid w:val="00282E44"/>
    <w:rsid w:val="0028603C"/>
    <w:rsid w:val="00286648"/>
    <w:rsid w:val="00286C13"/>
    <w:rsid w:val="002873FC"/>
    <w:rsid w:val="00287663"/>
    <w:rsid w:val="0029000E"/>
    <w:rsid w:val="00290928"/>
    <w:rsid w:val="00290C31"/>
    <w:rsid w:val="002923DF"/>
    <w:rsid w:val="0029293C"/>
    <w:rsid w:val="00293703"/>
    <w:rsid w:val="00294331"/>
    <w:rsid w:val="0029662E"/>
    <w:rsid w:val="00296ED2"/>
    <w:rsid w:val="002A0E20"/>
    <w:rsid w:val="002A0F6A"/>
    <w:rsid w:val="002A1D02"/>
    <w:rsid w:val="002A240E"/>
    <w:rsid w:val="002A2816"/>
    <w:rsid w:val="002A2B38"/>
    <w:rsid w:val="002A318B"/>
    <w:rsid w:val="002A36A1"/>
    <w:rsid w:val="002A3FB9"/>
    <w:rsid w:val="002A4F28"/>
    <w:rsid w:val="002A52ED"/>
    <w:rsid w:val="002A5324"/>
    <w:rsid w:val="002A5D81"/>
    <w:rsid w:val="002A64EA"/>
    <w:rsid w:val="002A7DBB"/>
    <w:rsid w:val="002A7EE3"/>
    <w:rsid w:val="002B0416"/>
    <w:rsid w:val="002B1798"/>
    <w:rsid w:val="002B210F"/>
    <w:rsid w:val="002B22D1"/>
    <w:rsid w:val="002B2FF3"/>
    <w:rsid w:val="002B3F71"/>
    <w:rsid w:val="002B4FD6"/>
    <w:rsid w:val="002B5397"/>
    <w:rsid w:val="002B5488"/>
    <w:rsid w:val="002B7A00"/>
    <w:rsid w:val="002C0320"/>
    <w:rsid w:val="002C03A7"/>
    <w:rsid w:val="002C03C5"/>
    <w:rsid w:val="002C0DC0"/>
    <w:rsid w:val="002C421B"/>
    <w:rsid w:val="002C469D"/>
    <w:rsid w:val="002C4784"/>
    <w:rsid w:val="002C497D"/>
    <w:rsid w:val="002C4F6E"/>
    <w:rsid w:val="002C53FD"/>
    <w:rsid w:val="002C57B8"/>
    <w:rsid w:val="002C724D"/>
    <w:rsid w:val="002C7555"/>
    <w:rsid w:val="002D27B2"/>
    <w:rsid w:val="002D2EF1"/>
    <w:rsid w:val="002D51BD"/>
    <w:rsid w:val="002D5296"/>
    <w:rsid w:val="002D52AC"/>
    <w:rsid w:val="002E06F1"/>
    <w:rsid w:val="002E1ECD"/>
    <w:rsid w:val="002E3F3E"/>
    <w:rsid w:val="002E3FA1"/>
    <w:rsid w:val="002E4210"/>
    <w:rsid w:val="002E4353"/>
    <w:rsid w:val="002E44C6"/>
    <w:rsid w:val="002E66B3"/>
    <w:rsid w:val="002E6C51"/>
    <w:rsid w:val="002E7E32"/>
    <w:rsid w:val="002F20E8"/>
    <w:rsid w:val="002F3B14"/>
    <w:rsid w:val="002F3E67"/>
    <w:rsid w:val="002F3FEB"/>
    <w:rsid w:val="002F4A2E"/>
    <w:rsid w:val="002F4FB7"/>
    <w:rsid w:val="002F60BC"/>
    <w:rsid w:val="002F6D52"/>
    <w:rsid w:val="002F7710"/>
    <w:rsid w:val="002F7C5B"/>
    <w:rsid w:val="003016CE"/>
    <w:rsid w:val="00301733"/>
    <w:rsid w:val="0030191A"/>
    <w:rsid w:val="00301BB0"/>
    <w:rsid w:val="003021EF"/>
    <w:rsid w:val="003024D9"/>
    <w:rsid w:val="00302C49"/>
    <w:rsid w:val="0030315D"/>
    <w:rsid w:val="00303DDC"/>
    <w:rsid w:val="00304C91"/>
    <w:rsid w:val="0030504D"/>
    <w:rsid w:val="00305CB4"/>
    <w:rsid w:val="00306E10"/>
    <w:rsid w:val="00307F19"/>
    <w:rsid w:val="00310FE1"/>
    <w:rsid w:val="00311696"/>
    <w:rsid w:val="00311B77"/>
    <w:rsid w:val="00312FD0"/>
    <w:rsid w:val="00313412"/>
    <w:rsid w:val="00313BF2"/>
    <w:rsid w:val="00313C87"/>
    <w:rsid w:val="00314CD2"/>
    <w:rsid w:val="00314E3E"/>
    <w:rsid w:val="003152B6"/>
    <w:rsid w:val="003153DC"/>
    <w:rsid w:val="0031604A"/>
    <w:rsid w:val="00321743"/>
    <w:rsid w:val="00321D9D"/>
    <w:rsid w:val="00322D4B"/>
    <w:rsid w:val="0032316C"/>
    <w:rsid w:val="00324126"/>
    <w:rsid w:val="00324359"/>
    <w:rsid w:val="00325192"/>
    <w:rsid w:val="00325537"/>
    <w:rsid w:val="003255B8"/>
    <w:rsid w:val="00325688"/>
    <w:rsid w:val="00327601"/>
    <w:rsid w:val="00327B66"/>
    <w:rsid w:val="00330287"/>
    <w:rsid w:val="00330E79"/>
    <w:rsid w:val="00332436"/>
    <w:rsid w:val="003338C3"/>
    <w:rsid w:val="003338C6"/>
    <w:rsid w:val="00333C07"/>
    <w:rsid w:val="00336BB9"/>
    <w:rsid w:val="00336DE5"/>
    <w:rsid w:val="00337AC2"/>
    <w:rsid w:val="00343717"/>
    <w:rsid w:val="00344C5D"/>
    <w:rsid w:val="00344CBB"/>
    <w:rsid w:val="003463BC"/>
    <w:rsid w:val="00346E1E"/>
    <w:rsid w:val="003507A7"/>
    <w:rsid w:val="00350DA3"/>
    <w:rsid w:val="0035102A"/>
    <w:rsid w:val="00351753"/>
    <w:rsid w:val="003517A7"/>
    <w:rsid w:val="00351AC8"/>
    <w:rsid w:val="00354097"/>
    <w:rsid w:val="003540B0"/>
    <w:rsid w:val="003549AE"/>
    <w:rsid w:val="00355C6B"/>
    <w:rsid w:val="003561D9"/>
    <w:rsid w:val="003569D4"/>
    <w:rsid w:val="00357444"/>
    <w:rsid w:val="00357815"/>
    <w:rsid w:val="00361492"/>
    <w:rsid w:val="00363E89"/>
    <w:rsid w:val="00364D61"/>
    <w:rsid w:val="0036550D"/>
    <w:rsid w:val="00366240"/>
    <w:rsid w:val="003664A9"/>
    <w:rsid w:val="0036654A"/>
    <w:rsid w:val="00372857"/>
    <w:rsid w:val="00372E63"/>
    <w:rsid w:val="003732E3"/>
    <w:rsid w:val="00377CBC"/>
    <w:rsid w:val="00381984"/>
    <w:rsid w:val="00381A96"/>
    <w:rsid w:val="003825FF"/>
    <w:rsid w:val="00382662"/>
    <w:rsid w:val="00384E92"/>
    <w:rsid w:val="00386637"/>
    <w:rsid w:val="00386C77"/>
    <w:rsid w:val="00387A8F"/>
    <w:rsid w:val="00391DDF"/>
    <w:rsid w:val="00393DFD"/>
    <w:rsid w:val="00394761"/>
    <w:rsid w:val="0039623D"/>
    <w:rsid w:val="003962BB"/>
    <w:rsid w:val="003A0A4F"/>
    <w:rsid w:val="003A15BA"/>
    <w:rsid w:val="003A1C3B"/>
    <w:rsid w:val="003A2245"/>
    <w:rsid w:val="003A2D80"/>
    <w:rsid w:val="003A3EE0"/>
    <w:rsid w:val="003A4BB0"/>
    <w:rsid w:val="003A67D4"/>
    <w:rsid w:val="003A7689"/>
    <w:rsid w:val="003A78D9"/>
    <w:rsid w:val="003B2D24"/>
    <w:rsid w:val="003B7E40"/>
    <w:rsid w:val="003C15C1"/>
    <w:rsid w:val="003C1E60"/>
    <w:rsid w:val="003C2D25"/>
    <w:rsid w:val="003C555E"/>
    <w:rsid w:val="003C58E2"/>
    <w:rsid w:val="003C5E98"/>
    <w:rsid w:val="003C602A"/>
    <w:rsid w:val="003C712B"/>
    <w:rsid w:val="003C7BC5"/>
    <w:rsid w:val="003D16D0"/>
    <w:rsid w:val="003D1FE4"/>
    <w:rsid w:val="003D2AE5"/>
    <w:rsid w:val="003D2AEE"/>
    <w:rsid w:val="003D2BB7"/>
    <w:rsid w:val="003D2DE1"/>
    <w:rsid w:val="003D301A"/>
    <w:rsid w:val="003D3E04"/>
    <w:rsid w:val="003D67D7"/>
    <w:rsid w:val="003D707F"/>
    <w:rsid w:val="003D74A3"/>
    <w:rsid w:val="003D7A31"/>
    <w:rsid w:val="003E1970"/>
    <w:rsid w:val="003E1CA5"/>
    <w:rsid w:val="003E1EAD"/>
    <w:rsid w:val="003E2298"/>
    <w:rsid w:val="003E4961"/>
    <w:rsid w:val="003E6939"/>
    <w:rsid w:val="003E786B"/>
    <w:rsid w:val="003F0492"/>
    <w:rsid w:val="003F0673"/>
    <w:rsid w:val="003F1B10"/>
    <w:rsid w:val="003F2E2E"/>
    <w:rsid w:val="003F51C2"/>
    <w:rsid w:val="003F5AB2"/>
    <w:rsid w:val="003F7E7C"/>
    <w:rsid w:val="004013FD"/>
    <w:rsid w:val="004032D3"/>
    <w:rsid w:val="0040416B"/>
    <w:rsid w:val="004053B4"/>
    <w:rsid w:val="00407F60"/>
    <w:rsid w:val="0041090E"/>
    <w:rsid w:val="004114E5"/>
    <w:rsid w:val="00411635"/>
    <w:rsid w:val="0041170D"/>
    <w:rsid w:val="00412389"/>
    <w:rsid w:val="00415F36"/>
    <w:rsid w:val="0042083F"/>
    <w:rsid w:val="00420939"/>
    <w:rsid w:val="00420C66"/>
    <w:rsid w:val="00422364"/>
    <w:rsid w:val="00422BE0"/>
    <w:rsid w:val="00423B85"/>
    <w:rsid w:val="00424749"/>
    <w:rsid w:val="004251E2"/>
    <w:rsid w:val="00425D70"/>
    <w:rsid w:val="004260F0"/>
    <w:rsid w:val="0042706F"/>
    <w:rsid w:val="00427FA7"/>
    <w:rsid w:val="00430392"/>
    <w:rsid w:val="00430B39"/>
    <w:rsid w:val="004310EC"/>
    <w:rsid w:val="004324D6"/>
    <w:rsid w:val="0043264F"/>
    <w:rsid w:val="00433324"/>
    <w:rsid w:val="00434C3A"/>
    <w:rsid w:val="00434CDD"/>
    <w:rsid w:val="00435B82"/>
    <w:rsid w:val="004360D6"/>
    <w:rsid w:val="004363DE"/>
    <w:rsid w:val="00436522"/>
    <w:rsid w:val="004404F0"/>
    <w:rsid w:val="00441416"/>
    <w:rsid w:val="004417E3"/>
    <w:rsid w:val="00441ECB"/>
    <w:rsid w:val="00442F47"/>
    <w:rsid w:val="004430A4"/>
    <w:rsid w:val="004431B7"/>
    <w:rsid w:val="0044403B"/>
    <w:rsid w:val="0044458D"/>
    <w:rsid w:val="00445FDF"/>
    <w:rsid w:val="004479F0"/>
    <w:rsid w:val="00447AF5"/>
    <w:rsid w:val="00447DAB"/>
    <w:rsid w:val="00447F14"/>
    <w:rsid w:val="00450671"/>
    <w:rsid w:val="00450B44"/>
    <w:rsid w:val="004515C6"/>
    <w:rsid w:val="0045586F"/>
    <w:rsid w:val="004569D6"/>
    <w:rsid w:val="00456E0C"/>
    <w:rsid w:val="00456F70"/>
    <w:rsid w:val="00457F94"/>
    <w:rsid w:val="004616BF"/>
    <w:rsid w:val="00462F77"/>
    <w:rsid w:val="004639B2"/>
    <w:rsid w:val="00463B72"/>
    <w:rsid w:val="0046445A"/>
    <w:rsid w:val="004662EE"/>
    <w:rsid w:val="00466E7B"/>
    <w:rsid w:val="00467D25"/>
    <w:rsid w:val="00470166"/>
    <w:rsid w:val="00471534"/>
    <w:rsid w:val="0047282D"/>
    <w:rsid w:val="00477139"/>
    <w:rsid w:val="00480BC9"/>
    <w:rsid w:val="0048154B"/>
    <w:rsid w:val="00481BF2"/>
    <w:rsid w:val="00481D05"/>
    <w:rsid w:val="00482DC3"/>
    <w:rsid w:val="00483E07"/>
    <w:rsid w:val="00483E4D"/>
    <w:rsid w:val="0048558F"/>
    <w:rsid w:val="0048568B"/>
    <w:rsid w:val="004870E0"/>
    <w:rsid w:val="00487849"/>
    <w:rsid w:val="004900A9"/>
    <w:rsid w:val="00490783"/>
    <w:rsid w:val="00490CEC"/>
    <w:rsid w:val="004918E2"/>
    <w:rsid w:val="004934B6"/>
    <w:rsid w:val="00494A77"/>
    <w:rsid w:val="00495E4D"/>
    <w:rsid w:val="00495FBB"/>
    <w:rsid w:val="004A1216"/>
    <w:rsid w:val="004A159B"/>
    <w:rsid w:val="004A3CB4"/>
    <w:rsid w:val="004A4A3A"/>
    <w:rsid w:val="004A59C8"/>
    <w:rsid w:val="004B22EE"/>
    <w:rsid w:val="004B29B9"/>
    <w:rsid w:val="004B4D59"/>
    <w:rsid w:val="004B5EF9"/>
    <w:rsid w:val="004B6A4B"/>
    <w:rsid w:val="004C67FF"/>
    <w:rsid w:val="004C77EB"/>
    <w:rsid w:val="004D162B"/>
    <w:rsid w:val="004D2493"/>
    <w:rsid w:val="004D2909"/>
    <w:rsid w:val="004D2D84"/>
    <w:rsid w:val="004D34A8"/>
    <w:rsid w:val="004D3E1C"/>
    <w:rsid w:val="004D3E6D"/>
    <w:rsid w:val="004D4000"/>
    <w:rsid w:val="004D4825"/>
    <w:rsid w:val="004D6DAF"/>
    <w:rsid w:val="004D748B"/>
    <w:rsid w:val="004D79AA"/>
    <w:rsid w:val="004E15FF"/>
    <w:rsid w:val="004E370B"/>
    <w:rsid w:val="004E5DE2"/>
    <w:rsid w:val="004E5E36"/>
    <w:rsid w:val="004E72E1"/>
    <w:rsid w:val="004E73A7"/>
    <w:rsid w:val="004F02C6"/>
    <w:rsid w:val="004F0598"/>
    <w:rsid w:val="004F1459"/>
    <w:rsid w:val="004F19C5"/>
    <w:rsid w:val="004F1BBB"/>
    <w:rsid w:val="004F2254"/>
    <w:rsid w:val="004F2CC4"/>
    <w:rsid w:val="004F360C"/>
    <w:rsid w:val="004F45BE"/>
    <w:rsid w:val="004F4A17"/>
    <w:rsid w:val="004F7929"/>
    <w:rsid w:val="004F7EB0"/>
    <w:rsid w:val="00500120"/>
    <w:rsid w:val="00501368"/>
    <w:rsid w:val="005014D4"/>
    <w:rsid w:val="005016C2"/>
    <w:rsid w:val="00501A84"/>
    <w:rsid w:val="00501F8F"/>
    <w:rsid w:val="005031E7"/>
    <w:rsid w:val="00503995"/>
    <w:rsid w:val="005040ED"/>
    <w:rsid w:val="005055CE"/>
    <w:rsid w:val="00506406"/>
    <w:rsid w:val="00507725"/>
    <w:rsid w:val="00507EF3"/>
    <w:rsid w:val="005116C7"/>
    <w:rsid w:val="00511AE3"/>
    <w:rsid w:val="00511B0E"/>
    <w:rsid w:val="00511FDB"/>
    <w:rsid w:val="00513496"/>
    <w:rsid w:val="00513CD5"/>
    <w:rsid w:val="00514699"/>
    <w:rsid w:val="00515194"/>
    <w:rsid w:val="005153E5"/>
    <w:rsid w:val="00515DED"/>
    <w:rsid w:val="0052194F"/>
    <w:rsid w:val="00521A2D"/>
    <w:rsid w:val="0052222B"/>
    <w:rsid w:val="00523236"/>
    <w:rsid w:val="00524282"/>
    <w:rsid w:val="00524301"/>
    <w:rsid w:val="0052459D"/>
    <w:rsid w:val="00524B1E"/>
    <w:rsid w:val="0052510B"/>
    <w:rsid w:val="0052714C"/>
    <w:rsid w:val="005304DC"/>
    <w:rsid w:val="005319C1"/>
    <w:rsid w:val="0053359A"/>
    <w:rsid w:val="005339E3"/>
    <w:rsid w:val="0053425F"/>
    <w:rsid w:val="00534A64"/>
    <w:rsid w:val="00535670"/>
    <w:rsid w:val="00535DC3"/>
    <w:rsid w:val="00535EAB"/>
    <w:rsid w:val="0054049C"/>
    <w:rsid w:val="00544DF9"/>
    <w:rsid w:val="00544E3C"/>
    <w:rsid w:val="00545C44"/>
    <w:rsid w:val="00546984"/>
    <w:rsid w:val="00547A40"/>
    <w:rsid w:val="005519D0"/>
    <w:rsid w:val="00552113"/>
    <w:rsid w:val="0055291D"/>
    <w:rsid w:val="00552BB0"/>
    <w:rsid w:val="00552D90"/>
    <w:rsid w:val="00553198"/>
    <w:rsid w:val="00553378"/>
    <w:rsid w:val="0055419F"/>
    <w:rsid w:val="005543BF"/>
    <w:rsid w:val="005549F5"/>
    <w:rsid w:val="00554A37"/>
    <w:rsid w:val="00555D9D"/>
    <w:rsid w:val="005566BC"/>
    <w:rsid w:val="0055736E"/>
    <w:rsid w:val="005578FE"/>
    <w:rsid w:val="0056029E"/>
    <w:rsid w:val="00560802"/>
    <w:rsid w:val="00560CBD"/>
    <w:rsid w:val="0056167E"/>
    <w:rsid w:val="00563439"/>
    <w:rsid w:val="00563602"/>
    <w:rsid w:val="00564384"/>
    <w:rsid w:val="00564CB1"/>
    <w:rsid w:val="0056503A"/>
    <w:rsid w:val="005656F4"/>
    <w:rsid w:val="00567F3F"/>
    <w:rsid w:val="0057012D"/>
    <w:rsid w:val="005704D5"/>
    <w:rsid w:val="00570A4D"/>
    <w:rsid w:val="005757E4"/>
    <w:rsid w:val="00575813"/>
    <w:rsid w:val="00575EBE"/>
    <w:rsid w:val="00576A46"/>
    <w:rsid w:val="00576D3A"/>
    <w:rsid w:val="00580672"/>
    <w:rsid w:val="00581A41"/>
    <w:rsid w:val="00582614"/>
    <w:rsid w:val="00582663"/>
    <w:rsid w:val="00582899"/>
    <w:rsid w:val="00583A62"/>
    <w:rsid w:val="00585F2C"/>
    <w:rsid w:val="0058622E"/>
    <w:rsid w:val="005865C5"/>
    <w:rsid w:val="00590971"/>
    <w:rsid w:val="005911F4"/>
    <w:rsid w:val="00591625"/>
    <w:rsid w:val="00592158"/>
    <w:rsid w:val="00592E7E"/>
    <w:rsid w:val="00593097"/>
    <w:rsid w:val="0059328D"/>
    <w:rsid w:val="00593C7B"/>
    <w:rsid w:val="00593E9E"/>
    <w:rsid w:val="00596383"/>
    <w:rsid w:val="005966D8"/>
    <w:rsid w:val="005967A9"/>
    <w:rsid w:val="005A171A"/>
    <w:rsid w:val="005A3FFA"/>
    <w:rsid w:val="005A487B"/>
    <w:rsid w:val="005A5B0E"/>
    <w:rsid w:val="005A6D77"/>
    <w:rsid w:val="005A7592"/>
    <w:rsid w:val="005B0ADA"/>
    <w:rsid w:val="005B16D4"/>
    <w:rsid w:val="005B383C"/>
    <w:rsid w:val="005B469A"/>
    <w:rsid w:val="005B5179"/>
    <w:rsid w:val="005B5392"/>
    <w:rsid w:val="005B5521"/>
    <w:rsid w:val="005B6B10"/>
    <w:rsid w:val="005C3066"/>
    <w:rsid w:val="005C3591"/>
    <w:rsid w:val="005C5A60"/>
    <w:rsid w:val="005C64F4"/>
    <w:rsid w:val="005C7922"/>
    <w:rsid w:val="005C7BFC"/>
    <w:rsid w:val="005C7F3C"/>
    <w:rsid w:val="005D0961"/>
    <w:rsid w:val="005D16D6"/>
    <w:rsid w:val="005D24B7"/>
    <w:rsid w:val="005D30EB"/>
    <w:rsid w:val="005D463D"/>
    <w:rsid w:val="005D5D7C"/>
    <w:rsid w:val="005D5E3F"/>
    <w:rsid w:val="005D60D6"/>
    <w:rsid w:val="005D6A9D"/>
    <w:rsid w:val="005E0805"/>
    <w:rsid w:val="005E0B22"/>
    <w:rsid w:val="005E3C88"/>
    <w:rsid w:val="005E4044"/>
    <w:rsid w:val="005F0246"/>
    <w:rsid w:val="005F07BE"/>
    <w:rsid w:val="005F49B4"/>
    <w:rsid w:val="005F4E1B"/>
    <w:rsid w:val="005F6CFE"/>
    <w:rsid w:val="005F7806"/>
    <w:rsid w:val="006018CE"/>
    <w:rsid w:val="00601B86"/>
    <w:rsid w:val="00601E08"/>
    <w:rsid w:val="0060206B"/>
    <w:rsid w:val="0061058A"/>
    <w:rsid w:val="00610BB7"/>
    <w:rsid w:val="006113C5"/>
    <w:rsid w:val="006115B9"/>
    <w:rsid w:val="00611F3A"/>
    <w:rsid w:val="00612DE6"/>
    <w:rsid w:val="006132A8"/>
    <w:rsid w:val="006156FF"/>
    <w:rsid w:val="00617899"/>
    <w:rsid w:val="006221E2"/>
    <w:rsid w:val="00623F74"/>
    <w:rsid w:val="00624EC6"/>
    <w:rsid w:val="00630051"/>
    <w:rsid w:val="006301E0"/>
    <w:rsid w:val="006302CB"/>
    <w:rsid w:val="00630CB4"/>
    <w:rsid w:val="00631B2E"/>
    <w:rsid w:val="006322ED"/>
    <w:rsid w:val="00632AB8"/>
    <w:rsid w:val="00637AD9"/>
    <w:rsid w:val="00643034"/>
    <w:rsid w:val="00645E35"/>
    <w:rsid w:val="00646A62"/>
    <w:rsid w:val="00647018"/>
    <w:rsid w:val="00647251"/>
    <w:rsid w:val="00647408"/>
    <w:rsid w:val="006474E8"/>
    <w:rsid w:val="00647A9A"/>
    <w:rsid w:val="00650D02"/>
    <w:rsid w:val="00651A2A"/>
    <w:rsid w:val="00651B7C"/>
    <w:rsid w:val="00652565"/>
    <w:rsid w:val="00652A53"/>
    <w:rsid w:val="00652E81"/>
    <w:rsid w:val="00652EA7"/>
    <w:rsid w:val="00653BD0"/>
    <w:rsid w:val="00653CAA"/>
    <w:rsid w:val="00654776"/>
    <w:rsid w:val="00655124"/>
    <w:rsid w:val="006564DB"/>
    <w:rsid w:val="00657A8C"/>
    <w:rsid w:val="00657FFE"/>
    <w:rsid w:val="00661438"/>
    <w:rsid w:val="00661FD4"/>
    <w:rsid w:val="0066400B"/>
    <w:rsid w:val="00667087"/>
    <w:rsid w:val="00670138"/>
    <w:rsid w:val="00671932"/>
    <w:rsid w:val="006719B8"/>
    <w:rsid w:val="0067283F"/>
    <w:rsid w:val="006767B0"/>
    <w:rsid w:val="00676FEE"/>
    <w:rsid w:val="00677CCC"/>
    <w:rsid w:val="00681131"/>
    <w:rsid w:val="00681993"/>
    <w:rsid w:val="006820AC"/>
    <w:rsid w:val="006823A8"/>
    <w:rsid w:val="00683B48"/>
    <w:rsid w:val="0068400F"/>
    <w:rsid w:val="006862F5"/>
    <w:rsid w:val="00687C15"/>
    <w:rsid w:val="00690B3F"/>
    <w:rsid w:val="00690E15"/>
    <w:rsid w:val="00691F25"/>
    <w:rsid w:val="006927FE"/>
    <w:rsid w:val="00692AAB"/>
    <w:rsid w:val="00696226"/>
    <w:rsid w:val="00696430"/>
    <w:rsid w:val="00697CEC"/>
    <w:rsid w:val="006A0099"/>
    <w:rsid w:val="006A0FDA"/>
    <w:rsid w:val="006A1EF6"/>
    <w:rsid w:val="006A7297"/>
    <w:rsid w:val="006A768F"/>
    <w:rsid w:val="006B011B"/>
    <w:rsid w:val="006B03E7"/>
    <w:rsid w:val="006B13E7"/>
    <w:rsid w:val="006B1C9F"/>
    <w:rsid w:val="006B3420"/>
    <w:rsid w:val="006B35E2"/>
    <w:rsid w:val="006B3A66"/>
    <w:rsid w:val="006B3AE5"/>
    <w:rsid w:val="006B435A"/>
    <w:rsid w:val="006B534E"/>
    <w:rsid w:val="006B69E1"/>
    <w:rsid w:val="006B78AC"/>
    <w:rsid w:val="006B7C95"/>
    <w:rsid w:val="006C1C9F"/>
    <w:rsid w:val="006C2521"/>
    <w:rsid w:val="006C33AA"/>
    <w:rsid w:val="006C33BC"/>
    <w:rsid w:val="006C3E3D"/>
    <w:rsid w:val="006C4BF0"/>
    <w:rsid w:val="006C5D7D"/>
    <w:rsid w:val="006C5E94"/>
    <w:rsid w:val="006C676A"/>
    <w:rsid w:val="006C723D"/>
    <w:rsid w:val="006C7A76"/>
    <w:rsid w:val="006D0D1F"/>
    <w:rsid w:val="006D23DD"/>
    <w:rsid w:val="006D2761"/>
    <w:rsid w:val="006D36DA"/>
    <w:rsid w:val="006D47DF"/>
    <w:rsid w:val="006D55A1"/>
    <w:rsid w:val="006D65EE"/>
    <w:rsid w:val="006E1CFD"/>
    <w:rsid w:val="006E246E"/>
    <w:rsid w:val="006E4E76"/>
    <w:rsid w:val="006E593C"/>
    <w:rsid w:val="006F01E5"/>
    <w:rsid w:val="006F1F9E"/>
    <w:rsid w:val="006F3E3E"/>
    <w:rsid w:val="006F4E3A"/>
    <w:rsid w:val="006F53DA"/>
    <w:rsid w:val="006F73C7"/>
    <w:rsid w:val="006F7DE9"/>
    <w:rsid w:val="0070116B"/>
    <w:rsid w:val="00701C32"/>
    <w:rsid w:val="0070318B"/>
    <w:rsid w:val="0070318C"/>
    <w:rsid w:val="007045C3"/>
    <w:rsid w:val="00704B4A"/>
    <w:rsid w:val="007066C3"/>
    <w:rsid w:val="007100F7"/>
    <w:rsid w:val="00710C2F"/>
    <w:rsid w:val="007111F2"/>
    <w:rsid w:val="0071262F"/>
    <w:rsid w:val="00713C6B"/>
    <w:rsid w:val="007144C4"/>
    <w:rsid w:val="00716707"/>
    <w:rsid w:val="00716A31"/>
    <w:rsid w:val="00716C4B"/>
    <w:rsid w:val="00716FEC"/>
    <w:rsid w:val="00717F3E"/>
    <w:rsid w:val="00721787"/>
    <w:rsid w:val="00722FC4"/>
    <w:rsid w:val="00722FCD"/>
    <w:rsid w:val="007238E2"/>
    <w:rsid w:val="00725CC0"/>
    <w:rsid w:val="00725FB1"/>
    <w:rsid w:val="00726E63"/>
    <w:rsid w:val="00727FFD"/>
    <w:rsid w:val="00730FD3"/>
    <w:rsid w:val="00734202"/>
    <w:rsid w:val="0073437C"/>
    <w:rsid w:val="00735B1B"/>
    <w:rsid w:val="00735F55"/>
    <w:rsid w:val="00736385"/>
    <w:rsid w:val="00737521"/>
    <w:rsid w:val="00737956"/>
    <w:rsid w:val="00737D4C"/>
    <w:rsid w:val="007416B1"/>
    <w:rsid w:val="007416F9"/>
    <w:rsid w:val="00741F98"/>
    <w:rsid w:val="0074218C"/>
    <w:rsid w:val="00743E18"/>
    <w:rsid w:val="00744ABE"/>
    <w:rsid w:val="00745484"/>
    <w:rsid w:val="00745D5D"/>
    <w:rsid w:val="00746467"/>
    <w:rsid w:val="00746579"/>
    <w:rsid w:val="00750949"/>
    <w:rsid w:val="00751476"/>
    <w:rsid w:val="00751AA9"/>
    <w:rsid w:val="00751FBF"/>
    <w:rsid w:val="007520C5"/>
    <w:rsid w:val="00755FA0"/>
    <w:rsid w:val="00756A79"/>
    <w:rsid w:val="00757F47"/>
    <w:rsid w:val="00757F6E"/>
    <w:rsid w:val="00761515"/>
    <w:rsid w:val="0076168E"/>
    <w:rsid w:val="00762108"/>
    <w:rsid w:val="00762CD9"/>
    <w:rsid w:val="00763DC2"/>
    <w:rsid w:val="007641D4"/>
    <w:rsid w:val="007651FD"/>
    <w:rsid w:val="007674D4"/>
    <w:rsid w:val="00767AD3"/>
    <w:rsid w:val="00767C6C"/>
    <w:rsid w:val="0077009E"/>
    <w:rsid w:val="00770780"/>
    <w:rsid w:val="00770B79"/>
    <w:rsid w:val="0077194B"/>
    <w:rsid w:val="0077251F"/>
    <w:rsid w:val="00772BC8"/>
    <w:rsid w:val="00773275"/>
    <w:rsid w:val="00773E2B"/>
    <w:rsid w:val="00774BC1"/>
    <w:rsid w:val="0077549F"/>
    <w:rsid w:val="00776849"/>
    <w:rsid w:val="0077733E"/>
    <w:rsid w:val="00780CD6"/>
    <w:rsid w:val="0078236E"/>
    <w:rsid w:val="0078379D"/>
    <w:rsid w:val="00787DF8"/>
    <w:rsid w:val="00791462"/>
    <w:rsid w:val="00791878"/>
    <w:rsid w:val="00795EA6"/>
    <w:rsid w:val="007968B0"/>
    <w:rsid w:val="007A05F9"/>
    <w:rsid w:val="007A0624"/>
    <w:rsid w:val="007A0F91"/>
    <w:rsid w:val="007A176E"/>
    <w:rsid w:val="007A2078"/>
    <w:rsid w:val="007A29D7"/>
    <w:rsid w:val="007A322E"/>
    <w:rsid w:val="007A4135"/>
    <w:rsid w:val="007A45F3"/>
    <w:rsid w:val="007A4F90"/>
    <w:rsid w:val="007A561A"/>
    <w:rsid w:val="007A620A"/>
    <w:rsid w:val="007A7188"/>
    <w:rsid w:val="007B330C"/>
    <w:rsid w:val="007B3DAE"/>
    <w:rsid w:val="007B7167"/>
    <w:rsid w:val="007B72AE"/>
    <w:rsid w:val="007B7597"/>
    <w:rsid w:val="007C1AE2"/>
    <w:rsid w:val="007C1E99"/>
    <w:rsid w:val="007C2D78"/>
    <w:rsid w:val="007C3020"/>
    <w:rsid w:val="007C3904"/>
    <w:rsid w:val="007C429F"/>
    <w:rsid w:val="007C653F"/>
    <w:rsid w:val="007D0ED0"/>
    <w:rsid w:val="007D4738"/>
    <w:rsid w:val="007D4DD5"/>
    <w:rsid w:val="007D5E45"/>
    <w:rsid w:val="007D626E"/>
    <w:rsid w:val="007E0C39"/>
    <w:rsid w:val="007E2921"/>
    <w:rsid w:val="007E2CA0"/>
    <w:rsid w:val="007E43EF"/>
    <w:rsid w:val="007E4C4F"/>
    <w:rsid w:val="007E535D"/>
    <w:rsid w:val="007E6128"/>
    <w:rsid w:val="007E78D1"/>
    <w:rsid w:val="007F1809"/>
    <w:rsid w:val="007F1DB5"/>
    <w:rsid w:val="007F37AF"/>
    <w:rsid w:val="007F3C58"/>
    <w:rsid w:val="007F43D0"/>
    <w:rsid w:val="007F5F78"/>
    <w:rsid w:val="007F69C9"/>
    <w:rsid w:val="00802135"/>
    <w:rsid w:val="00802E3D"/>
    <w:rsid w:val="00805517"/>
    <w:rsid w:val="0080621B"/>
    <w:rsid w:val="008063E6"/>
    <w:rsid w:val="008063F1"/>
    <w:rsid w:val="00806FF3"/>
    <w:rsid w:val="0080708F"/>
    <w:rsid w:val="008070A7"/>
    <w:rsid w:val="0081009E"/>
    <w:rsid w:val="008110FC"/>
    <w:rsid w:val="008115EF"/>
    <w:rsid w:val="0081181B"/>
    <w:rsid w:val="00812D58"/>
    <w:rsid w:val="00813B30"/>
    <w:rsid w:val="00814994"/>
    <w:rsid w:val="00814A7B"/>
    <w:rsid w:val="00814AF2"/>
    <w:rsid w:val="00815488"/>
    <w:rsid w:val="00815DE6"/>
    <w:rsid w:val="00816990"/>
    <w:rsid w:val="0081763D"/>
    <w:rsid w:val="00820576"/>
    <w:rsid w:val="00822975"/>
    <w:rsid w:val="00822E22"/>
    <w:rsid w:val="008244A8"/>
    <w:rsid w:val="008247E9"/>
    <w:rsid w:val="00830A57"/>
    <w:rsid w:val="00832B19"/>
    <w:rsid w:val="00832F43"/>
    <w:rsid w:val="0083336E"/>
    <w:rsid w:val="0083713C"/>
    <w:rsid w:val="00837676"/>
    <w:rsid w:val="00837EF3"/>
    <w:rsid w:val="00840DD9"/>
    <w:rsid w:val="008415FF"/>
    <w:rsid w:val="00843B92"/>
    <w:rsid w:val="008456A7"/>
    <w:rsid w:val="00845B1C"/>
    <w:rsid w:val="008472A7"/>
    <w:rsid w:val="00847AD1"/>
    <w:rsid w:val="008503AF"/>
    <w:rsid w:val="00850B7A"/>
    <w:rsid w:val="00851967"/>
    <w:rsid w:val="008539DB"/>
    <w:rsid w:val="00853B73"/>
    <w:rsid w:val="00853CDF"/>
    <w:rsid w:val="0085416D"/>
    <w:rsid w:val="00855F08"/>
    <w:rsid w:val="00856AF3"/>
    <w:rsid w:val="00857EA0"/>
    <w:rsid w:val="00860728"/>
    <w:rsid w:val="00861D72"/>
    <w:rsid w:val="00862C33"/>
    <w:rsid w:val="00862E73"/>
    <w:rsid w:val="008678A3"/>
    <w:rsid w:val="00867A52"/>
    <w:rsid w:val="00867B14"/>
    <w:rsid w:val="008711CE"/>
    <w:rsid w:val="00871D96"/>
    <w:rsid w:val="008725F1"/>
    <w:rsid w:val="00872E96"/>
    <w:rsid w:val="00873B04"/>
    <w:rsid w:val="00873EA9"/>
    <w:rsid w:val="0087523B"/>
    <w:rsid w:val="00875E6A"/>
    <w:rsid w:val="00875FB6"/>
    <w:rsid w:val="00876928"/>
    <w:rsid w:val="008806EA"/>
    <w:rsid w:val="008830F7"/>
    <w:rsid w:val="0088323C"/>
    <w:rsid w:val="0088541C"/>
    <w:rsid w:val="0088563D"/>
    <w:rsid w:val="008862E1"/>
    <w:rsid w:val="00886B40"/>
    <w:rsid w:val="00886C21"/>
    <w:rsid w:val="00886F18"/>
    <w:rsid w:val="00887EF4"/>
    <w:rsid w:val="00890AD1"/>
    <w:rsid w:val="00893E7D"/>
    <w:rsid w:val="00894DFF"/>
    <w:rsid w:val="00895076"/>
    <w:rsid w:val="00895CA9"/>
    <w:rsid w:val="00896EF5"/>
    <w:rsid w:val="00897D01"/>
    <w:rsid w:val="008A0FF7"/>
    <w:rsid w:val="008A14D9"/>
    <w:rsid w:val="008A1539"/>
    <w:rsid w:val="008A23D3"/>
    <w:rsid w:val="008A26B9"/>
    <w:rsid w:val="008A342E"/>
    <w:rsid w:val="008A3B15"/>
    <w:rsid w:val="008A3C69"/>
    <w:rsid w:val="008A6138"/>
    <w:rsid w:val="008B0CD2"/>
    <w:rsid w:val="008B0F1B"/>
    <w:rsid w:val="008B28D3"/>
    <w:rsid w:val="008B2C3C"/>
    <w:rsid w:val="008B2D8A"/>
    <w:rsid w:val="008B3C6E"/>
    <w:rsid w:val="008B47E5"/>
    <w:rsid w:val="008B4A56"/>
    <w:rsid w:val="008B4DF5"/>
    <w:rsid w:val="008B4E51"/>
    <w:rsid w:val="008B53B6"/>
    <w:rsid w:val="008B6873"/>
    <w:rsid w:val="008C0518"/>
    <w:rsid w:val="008C0E56"/>
    <w:rsid w:val="008C3506"/>
    <w:rsid w:val="008C3927"/>
    <w:rsid w:val="008C3A24"/>
    <w:rsid w:val="008C3EAF"/>
    <w:rsid w:val="008C564D"/>
    <w:rsid w:val="008C5842"/>
    <w:rsid w:val="008C600E"/>
    <w:rsid w:val="008C62AD"/>
    <w:rsid w:val="008C62C8"/>
    <w:rsid w:val="008D0A66"/>
    <w:rsid w:val="008D1805"/>
    <w:rsid w:val="008D20E2"/>
    <w:rsid w:val="008D2419"/>
    <w:rsid w:val="008D3161"/>
    <w:rsid w:val="008D3870"/>
    <w:rsid w:val="008D4616"/>
    <w:rsid w:val="008D5BE6"/>
    <w:rsid w:val="008D66F5"/>
    <w:rsid w:val="008D70B2"/>
    <w:rsid w:val="008E0DE2"/>
    <w:rsid w:val="008E1C83"/>
    <w:rsid w:val="008E5597"/>
    <w:rsid w:val="008E5E48"/>
    <w:rsid w:val="008E6590"/>
    <w:rsid w:val="008E6599"/>
    <w:rsid w:val="008E7AF8"/>
    <w:rsid w:val="008F00BF"/>
    <w:rsid w:val="008F0AD2"/>
    <w:rsid w:val="008F2DDE"/>
    <w:rsid w:val="008F4053"/>
    <w:rsid w:val="008F432E"/>
    <w:rsid w:val="008F6F0F"/>
    <w:rsid w:val="008F7E9E"/>
    <w:rsid w:val="009016D7"/>
    <w:rsid w:val="00901DA9"/>
    <w:rsid w:val="009034DB"/>
    <w:rsid w:val="0090393B"/>
    <w:rsid w:val="009041D8"/>
    <w:rsid w:val="00906C66"/>
    <w:rsid w:val="00906F8B"/>
    <w:rsid w:val="00910281"/>
    <w:rsid w:val="009102EA"/>
    <w:rsid w:val="0091076C"/>
    <w:rsid w:val="00912344"/>
    <w:rsid w:val="00913864"/>
    <w:rsid w:val="0091402A"/>
    <w:rsid w:val="009142B2"/>
    <w:rsid w:val="00914310"/>
    <w:rsid w:val="00914514"/>
    <w:rsid w:val="009163DE"/>
    <w:rsid w:val="00916DBF"/>
    <w:rsid w:val="009172C9"/>
    <w:rsid w:val="009177D4"/>
    <w:rsid w:val="00923984"/>
    <w:rsid w:val="00924A53"/>
    <w:rsid w:val="00924DAE"/>
    <w:rsid w:val="00925707"/>
    <w:rsid w:val="00925CCB"/>
    <w:rsid w:val="00926D97"/>
    <w:rsid w:val="00926E2A"/>
    <w:rsid w:val="00926F58"/>
    <w:rsid w:val="00932016"/>
    <w:rsid w:val="009333D3"/>
    <w:rsid w:val="00933E45"/>
    <w:rsid w:val="0093643B"/>
    <w:rsid w:val="00940A73"/>
    <w:rsid w:val="00940B7B"/>
    <w:rsid w:val="00940CB4"/>
    <w:rsid w:val="00941707"/>
    <w:rsid w:val="00942EB1"/>
    <w:rsid w:val="00942F20"/>
    <w:rsid w:val="00943A35"/>
    <w:rsid w:val="00943DC1"/>
    <w:rsid w:val="00944B18"/>
    <w:rsid w:val="00945A83"/>
    <w:rsid w:val="00946F2A"/>
    <w:rsid w:val="00947F09"/>
    <w:rsid w:val="00951251"/>
    <w:rsid w:val="009524F2"/>
    <w:rsid w:val="00953C10"/>
    <w:rsid w:val="009554A8"/>
    <w:rsid w:val="00955539"/>
    <w:rsid w:val="00956725"/>
    <w:rsid w:val="00956FE6"/>
    <w:rsid w:val="00957F3C"/>
    <w:rsid w:val="00960F37"/>
    <w:rsid w:val="009614E8"/>
    <w:rsid w:val="009618D4"/>
    <w:rsid w:val="00963106"/>
    <w:rsid w:val="00963134"/>
    <w:rsid w:val="00965A58"/>
    <w:rsid w:val="00965EDE"/>
    <w:rsid w:val="00965F55"/>
    <w:rsid w:val="00966CD7"/>
    <w:rsid w:val="00967A05"/>
    <w:rsid w:val="0097172F"/>
    <w:rsid w:val="009717C8"/>
    <w:rsid w:val="00971DEA"/>
    <w:rsid w:val="00971DF5"/>
    <w:rsid w:val="009725E2"/>
    <w:rsid w:val="009732E6"/>
    <w:rsid w:val="00974465"/>
    <w:rsid w:val="00974B52"/>
    <w:rsid w:val="00981418"/>
    <w:rsid w:val="00982E73"/>
    <w:rsid w:val="00991F2C"/>
    <w:rsid w:val="00994C41"/>
    <w:rsid w:val="0099570D"/>
    <w:rsid w:val="00995827"/>
    <w:rsid w:val="00997133"/>
    <w:rsid w:val="009A0197"/>
    <w:rsid w:val="009A420F"/>
    <w:rsid w:val="009A447C"/>
    <w:rsid w:val="009A4A11"/>
    <w:rsid w:val="009A4D55"/>
    <w:rsid w:val="009A5DBC"/>
    <w:rsid w:val="009A6CF6"/>
    <w:rsid w:val="009B12AB"/>
    <w:rsid w:val="009B254B"/>
    <w:rsid w:val="009B2EE9"/>
    <w:rsid w:val="009B3613"/>
    <w:rsid w:val="009B4017"/>
    <w:rsid w:val="009B47D6"/>
    <w:rsid w:val="009B4A01"/>
    <w:rsid w:val="009B66A1"/>
    <w:rsid w:val="009B6AE6"/>
    <w:rsid w:val="009B765E"/>
    <w:rsid w:val="009C190F"/>
    <w:rsid w:val="009C3044"/>
    <w:rsid w:val="009C3B2B"/>
    <w:rsid w:val="009C4175"/>
    <w:rsid w:val="009C5360"/>
    <w:rsid w:val="009C660F"/>
    <w:rsid w:val="009C7D07"/>
    <w:rsid w:val="009D0672"/>
    <w:rsid w:val="009D1509"/>
    <w:rsid w:val="009D210F"/>
    <w:rsid w:val="009D24B3"/>
    <w:rsid w:val="009D34F8"/>
    <w:rsid w:val="009D37B8"/>
    <w:rsid w:val="009D3EAC"/>
    <w:rsid w:val="009D4073"/>
    <w:rsid w:val="009D44F1"/>
    <w:rsid w:val="009D615F"/>
    <w:rsid w:val="009D6942"/>
    <w:rsid w:val="009D6EC4"/>
    <w:rsid w:val="009D7DA8"/>
    <w:rsid w:val="009D7DB0"/>
    <w:rsid w:val="009E0C44"/>
    <w:rsid w:val="009E12A6"/>
    <w:rsid w:val="009E162A"/>
    <w:rsid w:val="009E3945"/>
    <w:rsid w:val="009E3B8D"/>
    <w:rsid w:val="009E5E96"/>
    <w:rsid w:val="009E65E8"/>
    <w:rsid w:val="009F28DA"/>
    <w:rsid w:val="009F3DA4"/>
    <w:rsid w:val="009F54E5"/>
    <w:rsid w:val="009F6B50"/>
    <w:rsid w:val="009F7EA2"/>
    <w:rsid w:val="00A0327D"/>
    <w:rsid w:val="00A03ECC"/>
    <w:rsid w:val="00A079BF"/>
    <w:rsid w:val="00A10BA0"/>
    <w:rsid w:val="00A10F03"/>
    <w:rsid w:val="00A1148E"/>
    <w:rsid w:val="00A12446"/>
    <w:rsid w:val="00A13D45"/>
    <w:rsid w:val="00A153BB"/>
    <w:rsid w:val="00A1798E"/>
    <w:rsid w:val="00A2169E"/>
    <w:rsid w:val="00A22432"/>
    <w:rsid w:val="00A2425D"/>
    <w:rsid w:val="00A246C2"/>
    <w:rsid w:val="00A24C25"/>
    <w:rsid w:val="00A255DA"/>
    <w:rsid w:val="00A27839"/>
    <w:rsid w:val="00A30366"/>
    <w:rsid w:val="00A30800"/>
    <w:rsid w:val="00A310CB"/>
    <w:rsid w:val="00A319A9"/>
    <w:rsid w:val="00A31C1A"/>
    <w:rsid w:val="00A3206E"/>
    <w:rsid w:val="00A3213B"/>
    <w:rsid w:val="00A33B1C"/>
    <w:rsid w:val="00A33E62"/>
    <w:rsid w:val="00A3569D"/>
    <w:rsid w:val="00A36F4E"/>
    <w:rsid w:val="00A4077E"/>
    <w:rsid w:val="00A40AE3"/>
    <w:rsid w:val="00A4310D"/>
    <w:rsid w:val="00A43CCC"/>
    <w:rsid w:val="00A451DD"/>
    <w:rsid w:val="00A457DB"/>
    <w:rsid w:val="00A50034"/>
    <w:rsid w:val="00A504BE"/>
    <w:rsid w:val="00A5124F"/>
    <w:rsid w:val="00A52AE0"/>
    <w:rsid w:val="00A53511"/>
    <w:rsid w:val="00A537A9"/>
    <w:rsid w:val="00A53A54"/>
    <w:rsid w:val="00A54109"/>
    <w:rsid w:val="00A57241"/>
    <w:rsid w:val="00A60706"/>
    <w:rsid w:val="00A613B8"/>
    <w:rsid w:val="00A6195A"/>
    <w:rsid w:val="00A62B2F"/>
    <w:rsid w:val="00A64DF8"/>
    <w:rsid w:val="00A66506"/>
    <w:rsid w:val="00A6767D"/>
    <w:rsid w:val="00A67730"/>
    <w:rsid w:val="00A67AC4"/>
    <w:rsid w:val="00A71813"/>
    <w:rsid w:val="00A72A0B"/>
    <w:rsid w:val="00A72DC2"/>
    <w:rsid w:val="00A76C5E"/>
    <w:rsid w:val="00A76E41"/>
    <w:rsid w:val="00A80B6A"/>
    <w:rsid w:val="00A826FD"/>
    <w:rsid w:val="00A861E0"/>
    <w:rsid w:val="00A86F1F"/>
    <w:rsid w:val="00A8783F"/>
    <w:rsid w:val="00A87C96"/>
    <w:rsid w:val="00A918B6"/>
    <w:rsid w:val="00A95430"/>
    <w:rsid w:val="00A95595"/>
    <w:rsid w:val="00AA05B6"/>
    <w:rsid w:val="00AA2A9D"/>
    <w:rsid w:val="00AA2FCF"/>
    <w:rsid w:val="00AA3CF4"/>
    <w:rsid w:val="00AA4337"/>
    <w:rsid w:val="00AA4A36"/>
    <w:rsid w:val="00AA541E"/>
    <w:rsid w:val="00AA57B5"/>
    <w:rsid w:val="00AA5807"/>
    <w:rsid w:val="00AA5D6B"/>
    <w:rsid w:val="00AA73D9"/>
    <w:rsid w:val="00AA76F8"/>
    <w:rsid w:val="00AB096C"/>
    <w:rsid w:val="00AB1C5F"/>
    <w:rsid w:val="00AB458F"/>
    <w:rsid w:val="00AB4D3F"/>
    <w:rsid w:val="00AB535A"/>
    <w:rsid w:val="00AB6AD9"/>
    <w:rsid w:val="00AB6C9D"/>
    <w:rsid w:val="00AB73C6"/>
    <w:rsid w:val="00AB7C64"/>
    <w:rsid w:val="00AB7EFD"/>
    <w:rsid w:val="00AC2125"/>
    <w:rsid w:val="00AC22A9"/>
    <w:rsid w:val="00AC285C"/>
    <w:rsid w:val="00AC2C7A"/>
    <w:rsid w:val="00AC2C8D"/>
    <w:rsid w:val="00AC3092"/>
    <w:rsid w:val="00AC48EB"/>
    <w:rsid w:val="00AC49ED"/>
    <w:rsid w:val="00AC606D"/>
    <w:rsid w:val="00AC71A0"/>
    <w:rsid w:val="00AC7A60"/>
    <w:rsid w:val="00AC7DC9"/>
    <w:rsid w:val="00AD0C44"/>
    <w:rsid w:val="00AD1868"/>
    <w:rsid w:val="00AD21B2"/>
    <w:rsid w:val="00AD23ED"/>
    <w:rsid w:val="00AD527E"/>
    <w:rsid w:val="00AD5AC7"/>
    <w:rsid w:val="00AD5D10"/>
    <w:rsid w:val="00AD6F9F"/>
    <w:rsid w:val="00AE0955"/>
    <w:rsid w:val="00AE0A0C"/>
    <w:rsid w:val="00AE2BFC"/>
    <w:rsid w:val="00AE3504"/>
    <w:rsid w:val="00AE5B64"/>
    <w:rsid w:val="00AE70BA"/>
    <w:rsid w:val="00AF04E0"/>
    <w:rsid w:val="00AF1089"/>
    <w:rsid w:val="00AF12C2"/>
    <w:rsid w:val="00AF21AB"/>
    <w:rsid w:val="00AF2317"/>
    <w:rsid w:val="00AF36CC"/>
    <w:rsid w:val="00AF44E9"/>
    <w:rsid w:val="00AF720C"/>
    <w:rsid w:val="00B0174E"/>
    <w:rsid w:val="00B01B42"/>
    <w:rsid w:val="00B03C06"/>
    <w:rsid w:val="00B042B7"/>
    <w:rsid w:val="00B04F66"/>
    <w:rsid w:val="00B05EC5"/>
    <w:rsid w:val="00B06BA6"/>
    <w:rsid w:val="00B06FD8"/>
    <w:rsid w:val="00B079C2"/>
    <w:rsid w:val="00B104D3"/>
    <w:rsid w:val="00B10984"/>
    <w:rsid w:val="00B11296"/>
    <w:rsid w:val="00B1222C"/>
    <w:rsid w:val="00B12B05"/>
    <w:rsid w:val="00B130E9"/>
    <w:rsid w:val="00B14DBC"/>
    <w:rsid w:val="00B16172"/>
    <w:rsid w:val="00B17164"/>
    <w:rsid w:val="00B173D1"/>
    <w:rsid w:val="00B20A7A"/>
    <w:rsid w:val="00B21BF2"/>
    <w:rsid w:val="00B2237E"/>
    <w:rsid w:val="00B23CA7"/>
    <w:rsid w:val="00B242D5"/>
    <w:rsid w:val="00B2548F"/>
    <w:rsid w:val="00B258A0"/>
    <w:rsid w:val="00B262F2"/>
    <w:rsid w:val="00B2668F"/>
    <w:rsid w:val="00B30973"/>
    <w:rsid w:val="00B3170B"/>
    <w:rsid w:val="00B32C2B"/>
    <w:rsid w:val="00B3309B"/>
    <w:rsid w:val="00B34C83"/>
    <w:rsid w:val="00B35028"/>
    <w:rsid w:val="00B36897"/>
    <w:rsid w:val="00B40C53"/>
    <w:rsid w:val="00B42335"/>
    <w:rsid w:val="00B4291C"/>
    <w:rsid w:val="00B42A18"/>
    <w:rsid w:val="00B43AAE"/>
    <w:rsid w:val="00B43B5B"/>
    <w:rsid w:val="00B43D83"/>
    <w:rsid w:val="00B44753"/>
    <w:rsid w:val="00B4488B"/>
    <w:rsid w:val="00B449BE"/>
    <w:rsid w:val="00B46073"/>
    <w:rsid w:val="00B53B07"/>
    <w:rsid w:val="00B546C6"/>
    <w:rsid w:val="00B575BA"/>
    <w:rsid w:val="00B57C7C"/>
    <w:rsid w:val="00B60BAE"/>
    <w:rsid w:val="00B62DEF"/>
    <w:rsid w:val="00B64384"/>
    <w:rsid w:val="00B66327"/>
    <w:rsid w:val="00B67590"/>
    <w:rsid w:val="00B70ABD"/>
    <w:rsid w:val="00B718C5"/>
    <w:rsid w:val="00B72621"/>
    <w:rsid w:val="00B75C06"/>
    <w:rsid w:val="00B7690C"/>
    <w:rsid w:val="00B774B2"/>
    <w:rsid w:val="00B80368"/>
    <w:rsid w:val="00B807C0"/>
    <w:rsid w:val="00B856E3"/>
    <w:rsid w:val="00B85FBB"/>
    <w:rsid w:val="00B90950"/>
    <w:rsid w:val="00B90CBA"/>
    <w:rsid w:val="00B919F3"/>
    <w:rsid w:val="00B92AA8"/>
    <w:rsid w:val="00B92E95"/>
    <w:rsid w:val="00B94F65"/>
    <w:rsid w:val="00B95C06"/>
    <w:rsid w:val="00B96352"/>
    <w:rsid w:val="00B9649E"/>
    <w:rsid w:val="00B97951"/>
    <w:rsid w:val="00BA0EF0"/>
    <w:rsid w:val="00BA16C8"/>
    <w:rsid w:val="00BA1ADB"/>
    <w:rsid w:val="00BA1CA4"/>
    <w:rsid w:val="00BA3409"/>
    <w:rsid w:val="00BA362D"/>
    <w:rsid w:val="00BA43D8"/>
    <w:rsid w:val="00BA490C"/>
    <w:rsid w:val="00BA6E11"/>
    <w:rsid w:val="00BB0BA3"/>
    <w:rsid w:val="00BB0CC8"/>
    <w:rsid w:val="00BB271C"/>
    <w:rsid w:val="00BB3A55"/>
    <w:rsid w:val="00BB457E"/>
    <w:rsid w:val="00BB52F9"/>
    <w:rsid w:val="00BB5980"/>
    <w:rsid w:val="00BB6528"/>
    <w:rsid w:val="00BB6CA0"/>
    <w:rsid w:val="00BB7518"/>
    <w:rsid w:val="00BC0A85"/>
    <w:rsid w:val="00BC2A4B"/>
    <w:rsid w:val="00BC2B65"/>
    <w:rsid w:val="00BC35D3"/>
    <w:rsid w:val="00BC47D4"/>
    <w:rsid w:val="00BC5336"/>
    <w:rsid w:val="00BC55DA"/>
    <w:rsid w:val="00BC5A84"/>
    <w:rsid w:val="00BC60BD"/>
    <w:rsid w:val="00BC6E42"/>
    <w:rsid w:val="00BC70B2"/>
    <w:rsid w:val="00BD0DF1"/>
    <w:rsid w:val="00BD2A59"/>
    <w:rsid w:val="00BD5265"/>
    <w:rsid w:val="00BD6041"/>
    <w:rsid w:val="00BD6204"/>
    <w:rsid w:val="00BD6694"/>
    <w:rsid w:val="00BD739D"/>
    <w:rsid w:val="00BE06AB"/>
    <w:rsid w:val="00BE09B1"/>
    <w:rsid w:val="00BE0F42"/>
    <w:rsid w:val="00BE11DE"/>
    <w:rsid w:val="00BE1CF0"/>
    <w:rsid w:val="00BE23A6"/>
    <w:rsid w:val="00BE3263"/>
    <w:rsid w:val="00BE4FE8"/>
    <w:rsid w:val="00BE521E"/>
    <w:rsid w:val="00BE6553"/>
    <w:rsid w:val="00BF001D"/>
    <w:rsid w:val="00BF25DD"/>
    <w:rsid w:val="00BF2753"/>
    <w:rsid w:val="00BF35AB"/>
    <w:rsid w:val="00BF3757"/>
    <w:rsid w:val="00BF4B05"/>
    <w:rsid w:val="00BF50B1"/>
    <w:rsid w:val="00BF61F4"/>
    <w:rsid w:val="00C007AC"/>
    <w:rsid w:val="00C011BC"/>
    <w:rsid w:val="00C033B1"/>
    <w:rsid w:val="00C034F8"/>
    <w:rsid w:val="00C04103"/>
    <w:rsid w:val="00C06834"/>
    <w:rsid w:val="00C07010"/>
    <w:rsid w:val="00C07FA1"/>
    <w:rsid w:val="00C1050C"/>
    <w:rsid w:val="00C10645"/>
    <w:rsid w:val="00C10ADC"/>
    <w:rsid w:val="00C11D53"/>
    <w:rsid w:val="00C13984"/>
    <w:rsid w:val="00C13AAA"/>
    <w:rsid w:val="00C1520D"/>
    <w:rsid w:val="00C169F3"/>
    <w:rsid w:val="00C16C31"/>
    <w:rsid w:val="00C17AD6"/>
    <w:rsid w:val="00C223CB"/>
    <w:rsid w:val="00C24D71"/>
    <w:rsid w:val="00C26027"/>
    <w:rsid w:val="00C26D54"/>
    <w:rsid w:val="00C26D8B"/>
    <w:rsid w:val="00C30A5F"/>
    <w:rsid w:val="00C33A9F"/>
    <w:rsid w:val="00C33E98"/>
    <w:rsid w:val="00C34042"/>
    <w:rsid w:val="00C34394"/>
    <w:rsid w:val="00C345FF"/>
    <w:rsid w:val="00C3663D"/>
    <w:rsid w:val="00C369B1"/>
    <w:rsid w:val="00C37A57"/>
    <w:rsid w:val="00C41028"/>
    <w:rsid w:val="00C41103"/>
    <w:rsid w:val="00C413ED"/>
    <w:rsid w:val="00C42FFF"/>
    <w:rsid w:val="00C473FA"/>
    <w:rsid w:val="00C50D66"/>
    <w:rsid w:val="00C54F92"/>
    <w:rsid w:val="00C5651F"/>
    <w:rsid w:val="00C5698B"/>
    <w:rsid w:val="00C57F33"/>
    <w:rsid w:val="00C613B4"/>
    <w:rsid w:val="00C63642"/>
    <w:rsid w:val="00C64184"/>
    <w:rsid w:val="00C65F9A"/>
    <w:rsid w:val="00C676D6"/>
    <w:rsid w:val="00C71404"/>
    <w:rsid w:val="00C71890"/>
    <w:rsid w:val="00C72D41"/>
    <w:rsid w:val="00C73114"/>
    <w:rsid w:val="00C74E37"/>
    <w:rsid w:val="00C7608C"/>
    <w:rsid w:val="00C76323"/>
    <w:rsid w:val="00C76D60"/>
    <w:rsid w:val="00C77C37"/>
    <w:rsid w:val="00C82CA0"/>
    <w:rsid w:val="00C82FAC"/>
    <w:rsid w:val="00C83087"/>
    <w:rsid w:val="00C84526"/>
    <w:rsid w:val="00C84855"/>
    <w:rsid w:val="00C86719"/>
    <w:rsid w:val="00C869C9"/>
    <w:rsid w:val="00C8766D"/>
    <w:rsid w:val="00C90F05"/>
    <w:rsid w:val="00C92843"/>
    <w:rsid w:val="00C9335E"/>
    <w:rsid w:val="00C943F3"/>
    <w:rsid w:val="00C96AD7"/>
    <w:rsid w:val="00C96B88"/>
    <w:rsid w:val="00C96FFE"/>
    <w:rsid w:val="00C97A9B"/>
    <w:rsid w:val="00C97B18"/>
    <w:rsid w:val="00C97D0F"/>
    <w:rsid w:val="00CA19B2"/>
    <w:rsid w:val="00CA4320"/>
    <w:rsid w:val="00CA43A2"/>
    <w:rsid w:val="00CA55C6"/>
    <w:rsid w:val="00CA5835"/>
    <w:rsid w:val="00CA5ED7"/>
    <w:rsid w:val="00CA66B6"/>
    <w:rsid w:val="00CA67F1"/>
    <w:rsid w:val="00CA7AD7"/>
    <w:rsid w:val="00CB007F"/>
    <w:rsid w:val="00CB0350"/>
    <w:rsid w:val="00CB1667"/>
    <w:rsid w:val="00CB24FE"/>
    <w:rsid w:val="00CB4091"/>
    <w:rsid w:val="00CB5A21"/>
    <w:rsid w:val="00CB5B16"/>
    <w:rsid w:val="00CB5E8E"/>
    <w:rsid w:val="00CB60BF"/>
    <w:rsid w:val="00CB6417"/>
    <w:rsid w:val="00CB65E9"/>
    <w:rsid w:val="00CC151B"/>
    <w:rsid w:val="00CC4AAA"/>
    <w:rsid w:val="00CC5466"/>
    <w:rsid w:val="00CC6784"/>
    <w:rsid w:val="00CC68DF"/>
    <w:rsid w:val="00CC750F"/>
    <w:rsid w:val="00CD0CE6"/>
    <w:rsid w:val="00CD0E06"/>
    <w:rsid w:val="00CD1BEF"/>
    <w:rsid w:val="00CD34BE"/>
    <w:rsid w:val="00CD5398"/>
    <w:rsid w:val="00CD63B0"/>
    <w:rsid w:val="00CD6907"/>
    <w:rsid w:val="00CE04AE"/>
    <w:rsid w:val="00CE05CB"/>
    <w:rsid w:val="00CE36C0"/>
    <w:rsid w:val="00CE5C52"/>
    <w:rsid w:val="00CE5D15"/>
    <w:rsid w:val="00CE6039"/>
    <w:rsid w:val="00CE724A"/>
    <w:rsid w:val="00CE73DD"/>
    <w:rsid w:val="00CE7A45"/>
    <w:rsid w:val="00CF0208"/>
    <w:rsid w:val="00CF1308"/>
    <w:rsid w:val="00CF1FD7"/>
    <w:rsid w:val="00CF3612"/>
    <w:rsid w:val="00CF40F0"/>
    <w:rsid w:val="00CF53A9"/>
    <w:rsid w:val="00CF7435"/>
    <w:rsid w:val="00D01216"/>
    <w:rsid w:val="00D01CFC"/>
    <w:rsid w:val="00D01E82"/>
    <w:rsid w:val="00D05EE9"/>
    <w:rsid w:val="00D0700B"/>
    <w:rsid w:val="00D07402"/>
    <w:rsid w:val="00D106BB"/>
    <w:rsid w:val="00D11ECA"/>
    <w:rsid w:val="00D123A5"/>
    <w:rsid w:val="00D12A56"/>
    <w:rsid w:val="00D1385A"/>
    <w:rsid w:val="00D143C9"/>
    <w:rsid w:val="00D1495D"/>
    <w:rsid w:val="00D14BF6"/>
    <w:rsid w:val="00D16909"/>
    <w:rsid w:val="00D16F9F"/>
    <w:rsid w:val="00D17547"/>
    <w:rsid w:val="00D178CC"/>
    <w:rsid w:val="00D17E00"/>
    <w:rsid w:val="00D2071E"/>
    <w:rsid w:val="00D217E2"/>
    <w:rsid w:val="00D22A05"/>
    <w:rsid w:val="00D22EBD"/>
    <w:rsid w:val="00D23857"/>
    <w:rsid w:val="00D23F6F"/>
    <w:rsid w:val="00D255D9"/>
    <w:rsid w:val="00D25C03"/>
    <w:rsid w:val="00D25DE5"/>
    <w:rsid w:val="00D263B0"/>
    <w:rsid w:val="00D26C0A"/>
    <w:rsid w:val="00D26E5D"/>
    <w:rsid w:val="00D271E8"/>
    <w:rsid w:val="00D30587"/>
    <w:rsid w:val="00D31635"/>
    <w:rsid w:val="00D36AC0"/>
    <w:rsid w:val="00D3704E"/>
    <w:rsid w:val="00D37582"/>
    <w:rsid w:val="00D425A9"/>
    <w:rsid w:val="00D43059"/>
    <w:rsid w:val="00D445EA"/>
    <w:rsid w:val="00D45734"/>
    <w:rsid w:val="00D4593B"/>
    <w:rsid w:val="00D4763E"/>
    <w:rsid w:val="00D50FC1"/>
    <w:rsid w:val="00D51EAB"/>
    <w:rsid w:val="00D545E6"/>
    <w:rsid w:val="00D572D5"/>
    <w:rsid w:val="00D634E9"/>
    <w:rsid w:val="00D6446B"/>
    <w:rsid w:val="00D66538"/>
    <w:rsid w:val="00D6790A"/>
    <w:rsid w:val="00D76879"/>
    <w:rsid w:val="00D804C7"/>
    <w:rsid w:val="00D80DC2"/>
    <w:rsid w:val="00D81034"/>
    <w:rsid w:val="00D817F3"/>
    <w:rsid w:val="00D82650"/>
    <w:rsid w:val="00D835F7"/>
    <w:rsid w:val="00D83A22"/>
    <w:rsid w:val="00D8532D"/>
    <w:rsid w:val="00D8555E"/>
    <w:rsid w:val="00D8611B"/>
    <w:rsid w:val="00D874B9"/>
    <w:rsid w:val="00D878CA"/>
    <w:rsid w:val="00D90694"/>
    <w:rsid w:val="00D93098"/>
    <w:rsid w:val="00D93926"/>
    <w:rsid w:val="00D93B78"/>
    <w:rsid w:val="00D93DB1"/>
    <w:rsid w:val="00D947CA"/>
    <w:rsid w:val="00DA0F45"/>
    <w:rsid w:val="00DA0F7A"/>
    <w:rsid w:val="00DA1F0E"/>
    <w:rsid w:val="00DA25B4"/>
    <w:rsid w:val="00DA50BE"/>
    <w:rsid w:val="00DA647C"/>
    <w:rsid w:val="00DA6749"/>
    <w:rsid w:val="00DB0F46"/>
    <w:rsid w:val="00DB4E6C"/>
    <w:rsid w:val="00DB572A"/>
    <w:rsid w:val="00DB69FE"/>
    <w:rsid w:val="00DB75A3"/>
    <w:rsid w:val="00DB77A4"/>
    <w:rsid w:val="00DB7908"/>
    <w:rsid w:val="00DB79C2"/>
    <w:rsid w:val="00DC02BD"/>
    <w:rsid w:val="00DC0AC5"/>
    <w:rsid w:val="00DC1A1B"/>
    <w:rsid w:val="00DC259E"/>
    <w:rsid w:val="00DC2912"/>
    <w:rsid w:val="00DC36A0"/>
    <w:rsid w:val="00DC375D"/>
    <w:rsid w:val="00DC3F55"/>
    <w:rsid w:val="00DC45B0"/>
    <w:rsid w:val="00DC46B0"/>
    <w:rsid w:val="00DC7D4B"/>
    <w:rsid w:val="00DD0F3B"/>
    <w:rsid w:val="00DD1645"/>
    <w:rsid w:val="00DD4FA3"/>
    <w:rsid w:val="00DD5DE0"/>
    <w:rsid w:val="00DD5FA4"/>
    <w:rsid w:val="00DD62BF"/>
    <w:rsid w:val="00DD6F6E"/>
    <w:rsid w:val="00DD7069"/>
    <w:rsid w:val="00DE0A8C"/>
    <w:rsid w:val="00DE0B97"/>
    <w:rsid w:val="00DE2EE3"/>
    <w:rsid w:val="00DE364F"/>
    <w:rsid w:val="00DE65E2"/>
    <w:rsid w:val="00DE6A02"/>
    <w:rsid w:val="00DE6F1B"/>
    <w:rsid w:val="00DF02F7"/>
    <w:rsid w:val="00DF0598"/>
    <w:rsid w:val="00DF18CF"/>
    <w:rsid w:val="00DF1CA9"/>
    <w:rsid w:val="00DF38B8"/>
    <w:rsid w:val="00DF3B82"/>
    <w:rsid w:val="00DF43FB"/>
    <w:rsid w:val="00E01A1C"/>
    <w:rsid w:val="00E0277E"/>
    <w:rsid w:val="00E030AC"/>
    <w:rsid w:val="00E038EF"/>
    <w:rsid w:val="00E03997"/>
    <w:rsid w:val="00E0403E"/>
    <w:rsid w:val="00E04E9A"/>
    <w:rsid w:val="00E052A9"/>
    <w:rsid w:val="00E0537B"/>
    <w:rsid w:val="00E06A34"/>
    <w:rsid w:val="00E078A6"/>
    <w:rsid w:val="00E110DD"/>
    <w:rsid w:val="00E13672"/>
    <w:rsid w:val="00E13ABB"/>
    <w:rsid w:val="00E14325"/>
    <w:rsid w:val="00E15013"/>
    <w:rsid w:val="00E1590C"/>
    <w:rsid w:val="00E15911"/>
    <w:rsid w:val="00E17C7D"/>
    <w:rsid w:val="00E21111"/>
    <w:rsid w:val="00E21871"/>
    <w:rsid w:val="00E2240D"/>
    <w:rsid w:val="00E22555"/>
    <w:rsid w:val="00E225D9"/>
    <w:rsid w:val="00E239AA"/>
    <w:rsid w:val="00E2414B"/>
    <w:rsid w:val="00E248FC"/>
    <w:rsid w:val="00E24B8A"/>
    <w:rsid w:val="00E25981"/>
    <w:rsid w:val="00E2629C"/>
    <w:rsid w:val="00E30FE5"/>
    <w:rsid w:val="00E31D94"/>
    <w:rsid w:val="00E3256F"/>
    <w:rsid w:val="00E32728"/>
    <w:rsid w:val="00E32827"/>
    <w:rsid w:val="00E32AA2"/>
    <w:rsid w:val="00E32BC6"/>
    <w:rsid w:val="00E3403A"/>
    <w:rsid w:val="00E344D4"/>
    <w:rsid w:val="00E364B4"/>
    <w:rsid w:val="00E409B4"/>
    <w:rsid w:val="00E40F7F"/>
    <w:rsid w:val="00E42559"/>
    <w:rsid w:val="00E43CAB"/>
    <w:rsid w:val="00E43E1E"/>
    <w:rsid w:val="00E4465D"/>
    <w:rsid w:val="00E455C8"/>
    <w:rsid w:val="00E455E9"/>
    <w:rsid w:val="00E46DBE"/>
    <w:rsid w:val="00E4702A"/>
    <w:rsid w:val="00E4739A"/>
    <w:rsid w:val="00E474B5"/>
    <w:rsid w:val="00E47BB5"/>
    <w:rsid w:val="00E50942"/>
    <w:rsid w:val="00E50CE4"/>
    <w:rsid w:val="00E5176A"/>
    <w:rsid w:val="00E519C4"/>
    <w:rsid w:val="00E51A60"/>
    <w:rsid w:val="00E530F4"/>
    <w:rsid w:val="00E538E8"/>
    <w:rsid w:val="00E53C41"/>
    <w:rsid w:val="00E5417E"/>
    <w:rsid w:val="00E55066"/>
    <w:rsid w:val="00E55981"/>
    <w:rsid w:val="00E559F2"/>
    <w:rsid w:val="00E56140"/>
    <w:rsid w:val="00E60230"/>
    <w:rsid w:val="00E6037D"/>
    <w:rsid w:val="00E60C54"/>
    <w:rsid w:val="00E61BC7"/>
    <w:rsid w:val="00E62925"/>
    <w:rsid w:val="00E62A2E"/>
    <w:rsid w:val="00E6315A"/>
    <w:rsid w:val="00E638FD"/>
    <w:rsid w:val="00E65448"/>
    <w:rsid w:val="00E71FAF"/>
    <w:rsid w:val="00E73E1D"/>
    <w:rsid w:val="00E76732"/>
    <w:rsid w:val="00E7678F"/>
    <w:rsid w:val="00E768EE"/>
    <w:rsid w:val="00E8181F"/>
    <w:rsid w:val="00E827EF"/>
    <w:rsid w:val="00E83D38"/>
    <w:rsid w:val="00E8655A"/>
    <w:rsid w:val="00E86A67"/>
    <w:rsid w:val="00E86FE3"/>
    <w:rsid w:val="00E90E3D"/>
    <w:rsid w:val="00E934E8"/>
    <w:rsid w:val="00E93CFF"/>
    <w:rsid w:val="00E942D1"/>
    <w:rsid w:val="00E969B6"/>
    <w:rsid w:val="00EA0B32"/>
    <w:rsid w:val="00EA2314"/>
    <w:rsid w:val="00EA30F2"/>
    <w:rsid w:val="00EA4996"/>
    <w:rsid w:val="00EA4B52"/>
    <w:rsid w:val="00EA6890"/>
    <w:rsid w:val="00EA79DB"/>
    <w:rsid w:val="00EA7C57"/>
    <w:rsid w:val="00EA7E3D"/>
    <w:rsid w:val="00EB095F"/>
    <w:rsid w:val="00EB1669"/>
    <w:rsid w:val="00EB237A"/>
    <w:rsid w:val="00EB31FA"/>
    <w:rsid w:val="00EB45C1"/>
    <w:rsid w:val="00EB46FA"/>
    <w:rsid w:val="00EB587A"/>
    <w:rsid w:val="00EB5F25"/>
    <w:rsid w:val="00EB7530"/>
    <w:rsid w:val="00EB7ADD"/>
    <w:rsid w:val="00EC12BB"/>
    <w:rsid w:val="00EC14D9"/>
    <w:rsid w:val="00EC2A04"/>
    <w:rsid w:val="00EC3379"/>
    <w:rsid w:val="00EC4681"/>
    <w:rsid w:val="00EC7A8E"/>
    <w:rsid w:val="00ED0B89"/>
    <w:rsid w:val="00ED1EC7"/>
    <w:rsid w:val="00ED1F18"/>
    <w:rsid w:val="00ED2A54"/>
    <w:rsid w:val="00ED3829"/>
    <w:rsid w:val="00ED76CC"/>
    <w:rsid w:val="00ED7A4B"/>
    <w:rsid w:val="00EE3F03"/>
    <w:rsid w:val="00EE3FBD"/>
    <w:rsid w:val="00EE4463"/>
    <w:rsid w:val="00EE580A"/>
    <w:rsid w:val="00EE7778"/>
    <w:rsid w:val="00EE79E3"/>
    <w:rsid w:val="00EE7B10"/>
    <w:rsid w:val="00EF0139"/>
    <w:rsid w:val="00EF18A7"/>
    <w:rsid w:val="00EF2ED6"/>
    <w:rsid w:val="00EF39FE"/>
    <w:rsid w:val="00EF3CCA"/>
    <w:rsid w:val="00EF498A"/>
    <w:rsid w:val="00EF4AB1"/>
    <w:rsid w:val="00EF67AF"/>
    <w:rsid w:val="00EF6D10"/>
    <w:rsid w:val="00F0039A"/>
    <w:rsid w:val="00F004EC"/>
    <w:rsid w:val="00F0050B"/>
    <w:rsid w:val="00F00F8D"/>
    <w:rsid w:val="00F02709"/>
    <w:rsid w:val="00F02A4A"/>
    <w:rsid w:val="00F045B5"/>
    <w:rsid w:val="00F05DFB"/>
    <w:rsid w:val="00F06265"/>
    <w:rsid w:val="00F12D38"/>
    <w:rsid w:val="00F12DC2"/>
    <w:rsid w:val="00F137F7"/>
    <w:rsid w:val="00F155A6"/>
    <w:rsid w:val="00F15922"/>
    <w:rsid w:val="00F15DC6"/>
    <w:rsid w:val="00F15E45"/>
    <w:rsid w:val="00F20463"/>
    <w:rsid w:val="00F20CE2"/>
    <w:rsid w:val="00F21A6D"/>
    <w:rsid w:val="00F22365"/>
    <w:rsid w:val="00F2294B"/>
    <w:rsid w:val="00F23330"/>
    <w:rsid w:val="00F24949"/>
    <w:rsid w:val="00F25CC5"/>
    <w:rsid w:val="00F25FA5"/>
    <w:rsid w:val="00F26869"/>
    <w:rsid w:val="00F26C2C"/>
    <w:rsid w:val="00F27158"/>
    <w:rsid w:val="00F27634"/>
    <w:rsid w:val="00F305E5"/>
    <w:rsid w:val="00F32444"/>
    <w:rsid w:val="00F336F4"/>
    <w:rsid w:val="00F350B7"/>
    <w:rsid w:val="00F36252"/>
    <w:rsid w:val="00F36939"/>
    <w:rsid w:val="00F37B93"/>
    <w:rsid w:val="00F37E27"/>
    <w:rsid w:val="00F40978"/>
    <w:rsid w:val="00F40BA0"/>
    <w:rsid w:val="00F412EE"/>
    <w:rsid w:val="00F41495"/>
    <w:rsid w:val="00F416CB"/>
    <w:rsid w:val="00F4177B"/>
    <w:rsid w:val="00F433A5"/>
    <w:rsid w:val="00F43664"/>
    <w:rsid w:val="00F43D75"/>
    <w:rsid w:val="00F449CB"/>
    <w:rsid w:val="00F463EA"/>
    <w:rsid w:val="00F51DB3"/>
    <w:rsid w:val="00F53299"/>
    <w:rsid w:val="00F54109"/>
    <w:rsid w:val="00F54E78"/>
    <w:rsid w:val="00F60667"/>
    <w:rsid w:val="00F611F8"/>
    <w:rsid w:val="00F62469"/>
    <w:rsid w:val="00F62F0B"/>
    <w:rsid w:val="00F63695"/>
    <w:rsid w:val="00F64F5D"/>
    <w:rsid w:val="00F664D1"/>
    <w:rsid w:val="00F66680"/>
    <w:rsid w:val="00F67355"/>
    <w:rsid w:val="00F70D23"/>
    <w:rsid w:val="00F715D5"/>
    <w:rsid w:val="00F71634"/>
    <w:rsid w:val="00F73BD5"/>
    <w:rsid w:val="00F749D1"/>
    <w:rsid w:val="00F74DB4"/>
    <w:rsid w:val="00F755B0"/>
    <w:rsid w:val="00F80415"/>
    <w:rsid w:val="00F83581"/>
    <w:rsid w:val="00F8457E"/>
    <w:rsid w:val="00F85A23"/>
    <w:rsid w:val="00F85B48"/>
    <w:rsid w:val="00F85DC7"/>
    <w:rsid w:val="00F8696A"/>
    <w:rsid w:val="00F90CC9"/>
    <w:rsid w:val="00F90E90"/>
    <w:rsid w:val="00F91E1C"/>
    <w:rsid w:val="00F92A07"/>
    <w:rsid w:val="00F92F0E"/>
    <w:rsid w:val="00F93FBF"/>
    <w:rsid w:val="00F941E2"/>
    <w:rsid w:val="00F94D23"/>
    <w:rsid w:val="00F95A1F"/>
    <w:rsid w:val="00FA026A"/>
    <w:rsid w:val="00FA02C0"/>
    <w:rsid w:val="00FA118F"/>
    <w:rsid w:val="00FA1705"/>
    <w:rsid w:val="00FA245A"/>
    <w:rsid w:val="00FA60E4"/>
    <w:rsid w:val="00FA64E1"/>
    <w:rsid w:val="00FA6718"/>
    <w:rsid w:val="00FB2266"/>
    <w:rsid w:val="00FB7533"/>
    <w:rsid w:val="00FC0930"/>
    <w:rsid w:val="00FC0EAB"/>
    <w:rsid w:val="00FD0175"/>
    <w:rsid w:val="00FD12CB"/>
    <w:rsid w:val="00FD3C25"/>
    <w:rsid w:val="00FD5220"/>
    <w:rsid w:val="00FD7274"/>
    <w:rsid w:val="00FD7983"/>
    <w:rsid w:val="00FE02B6"/>
    <w:rsid w:val="00FE1528"/>
    <w:rsid w:val="00FE15F2"/>
    <w:rsid w:val="00FE20B4"/>
    <w:rsid w:val="00FE24ED"/>
    <w:rsid w:val="00FE4B63"/>
    <w:rsid w:val="00FE4E53"/>
    <w:rsid w:val="00FE4E57"/>
    <w:rsid w:val="00FE5190"/>
    <w:rsid w:val="00FE52C0"/>
    <w:rsid w:val="00FE5E3E"/>
    <w:rsid w:val="00FE6F03"/>
    <w:rsid w:val="00FE7B34"/>
    <w:rsid w:val="00FE7CBE"/>
    <w:rsid w:val="00FF0118"/>
    <w:rsid w:val="00FF11A4"/>
    <w:rsid w:val="00FF2D49"/>
    <w:rsid w:val="00FF36EF"/>
    <w:rsid w:val="00FF55B9"/>
    <w:rsid w:val="00FF5D23"/>
    <w:rsid w:val="00FF5ECF"/>
    <w:rsid w:val="00FF659D"/>
    <w:rsid w:val="00FF6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Table Classic 3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22A9"/>
  </w:style>
  <w:style w:type="paragraph" w:styleId="Heading1">
    <w:name w:val="heading 1"/>
    <w:basedOn w:val="Normal"/>
    <w:next w:val="Normal"/>
    <w:link w:val="Heading1Char"/>
    <w:qFormat/>
    <w:rsid w:val="000E531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946F2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24301"/>
    <w:pPr>
      <w:keepNext/>
      <w:bidi/>
      <w:spacing w:after="0" w:line="240" w:lineRule="auto"/>
      <w:jc w:val="lowKashida"/>
      <w:outlineLvl w:val="2"/>
    </w:pPr>
    <w:rPr>
      <w:rFonts w:ascii="Times New Roman" w:eastAsia="Times New Roman" w:hAnsi="Times New Roman" w:cs="Traditional Arabic"/>
      <w:szCs w:val="26"/>
      <w:lang w:bidi="fa-IR"/>
    </w:rPr>
  </w:style>
  <w:style w:type="paragraph" w:styleId="Heading9">
    <w:name w:val="heading 9"/>
    <w:basedOn w:val="Normal"/>
    <w:next w:val="Normal"/>
    <w:link w:val="Heading9Char"/>
    <w:qFormat/>
    <w:rsid w:val="00AA57B5"/>
    <w:pPr>
      <w:spacing w:before="240" w:after="60" w:line="240" w:lineRule="auto"/>
      <w:jc w:val="left"/>
      <w:outlineLvl w:val="8"/>
    </w:pPr>
    <w:rPr>
      <w:rFonts w:ascii="Arial" w:eastAsia="Times New Roman" w:hAnsi="Arial" w:cs="Arial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016CE"/>
    <w:pPr>
      <w:ind w:left="720"/>
      <w:contextualSpacing/>
    </w:pPr>
  </w:style>
  <w:style w:type="table" w:styleId="TableGrid">
    <w:name w:val="Table Grid"/>
    <w:basedOn w:val="TableNormal"/>
    <w:rsid w:val="002F3E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AF12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12C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92E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2E6F"/>
  </w:style>
  <w:style w:type="paragraph" w:styleId="Footer">
    <w:name w:val="footer"/>
    <w:basedOn w:val="Normal"/>
    <w:link w:val="FooterChar"/>
    <w:uiPriority w:val="99"/>
    <w:unhideWhenUsed/>
    <w:rsid w:val="009971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7133"/>
  </w:style>
  <w:style w:type="paragraph" w:styleId="NoSpacing">
    <w:name w:val="No Spacing"/>
    <w:link w:val="NoSpacingChar"/>
    <w:uiPriority w:val="1"/>
    <w:qFormat/>
    <w:rsid w:val="002118DC"/>
    <w:pPr>
      <w:spacing w:after="0" w:line="240" w:lineRule="auto"/>
      <w:jc w:val="left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2118DC"/>
    <w:rPr>
      <w:rFonts w:eastAsiaTheme="minorEastAsia"/>
    </w:rPr>
  </w:style>
  <w:style w:type="character" w:customStyle="1" w:styleId="Heading3Char">
    <w:name w:val="Heading 3 Char"/>
    <w:basedOn w:val="DefaultParagraphFont"/>
    <w:link w:val="Heading3"/>
    <w:uiPriority w:val="9"/>
    <w:rsid w:val="00524301"/>
    <w:rPr>
      <w:rFonts w:ascii="Times New Roman" w:eastAsia="Times New Roman" w:hAnsi="Times New Roman" w:cs="Traditional Arabic"/>
      <w:szCs w:val="26"/>
      <w:lang w:bidi="fa-IR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6F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rsid w:val="000E53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uiPriority w:val="99"/>
    <w:unhideWhenUsed/>
    <w:rsid w:val="000E5310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odyText">
    <w:name w:val="Body Text"/>
    <w:basedOn w:val="Normal"/>
    <w:link w:val="BodyTextChar"/>
    <w:uiPriority w:val="99"/>
    <w:rsid w:val="000E531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0E5310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styleId="Strong">
    <w:name w:val="Strong"/>
    <w:basedOn w:val="DefaultParagraphFont"/>
    <w:qFormat/>
    <w:rsid w:val="000E5310"/>
    <w:rPr>
      <w:rFonts w:cs="Times New Roman"/>
      <w:b/>
    </w:rPr>
  </w:style>
  <w:style w:type="paragraph" w:styleId="Title">
    <w:name w:val="Title"/>
    <w:basedOn w:val="Normal"/>
    <w:link w:val="TitleChar"/>
    <w:qFormat/>
    <w:rsid w:val="00AC606D"/>
    <w:pPr>
      <w:bidi/>
      <w:snapToGrid w:val="0"/>
      <w:spacing w:after="0" w:line="240" w:lineRule="auto"/>
      <w:jc w:val="center"/>
    </w:pPr>
    <w:rPr>
      <w:rFonts w:ascii="Arial" w:eastAsia="Times New Roman" w:hAnsi="Times New Roman" w:cs="Mitra"/>
      <w:b/>
      <w:bCs/>
      <w:sz w:val="24"/>
      <w:szCs w:val="32"/>
      <w:lang w:bidi="fa-IR"/>
    </w:rPr>
  </w:style>
  <w:style w:type="character" w:customStyle="1" w:styleId="TitleChar">
    <w:name w:val="Title Char"/>
    <w:basedOn w:val="DefaultParagraphFont"/>
    <w:link w:val="Title"/>
    <w:rsid w:val="00AC606D"/>
    <w:rPr>
      <w:rFonts w:ascii="Arial" w:eastAsia="Times New Roman" w:hAnsi="Times New Roman" w:cs="Mitra"/>
      <w:b/>
      <w:bCs/>
      <w:sz w:val="24"/>
      <w:szCs w:val="32"/>
      <w:lang w:bidi="fa-IR"/>
    </w:rPr>
  </w:style>
  <w:style w:type="character" w:styleId="Hyperlink">
    <w:name w:val="Hyperlink"/>
    <w:basedOn w:val="DefaultParagraphFont"/>
    <w:unhideWhenUsed/>
    <w:rsid w:val="00FE24ED"/>
    <w:rPr>
      <w:color w:val="0000FF"/>
      <w:u w:val="single"/>
    </w:rPr>
  </w:style>
  <w:style w:type="paragraph" w:customStyle="1" w:styleId="a">
    <w:name w:val="ЗаголовокМ"/>
    <w:basedOn w:val="ListParagraph"/>
    <w:link w:val="a2"/>
    <w:qFormat/>
    <w:rsid w:val="001D6535"/>
    <w:pPr>
      <w:numPr>
        <w:numId w:val="2"/>
      </w:numPr>
      <w:tabs>
        <w:tab w:val="left" w:pos="851"/>
      </w:tabs>
      <w:spacing w:before="240" w:after="240" w:line="24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b/>
      <w:sz w:val="28"/>
      <w:szCs w:val="28"/>
      <w:lang w:val="ru-RU"/>
    </w:rPr>
  </w:style>
  <w:style w:type="paragraph" w:customStyle="1" w:styleId="a0">
    <w:name w:val="ЗаголовокММ"/>
    <w:basedOn w:val="ListParagraph"/>
    <w:qFormat/>
    <w:rsid w:val="001D6535"/>
    <w:pPr>
      <w:numPr>
        <w:ilvl w:val="1"/>
        <w:numId w:val="2"/>
      </w:numPr>
      <w:tabs>
        <w:tab w:val="left" w:pos="851"/>
      </w:tabs>
      <w:spacing w:before="120" w:after="120" w:line="24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b/>
      <w:sz w:val="28"/>
      <w:szCs w:val="28"/>
      <w:lang w:val="ru-RU"/>
    </w:rPr>
  </w:style>
  <w:style w:type="paragraph" w:customStyle="1" w:styleId="10">
    <w:name w:val="Обычный1"/>
    <w:basedOn w:val="ListParagraph"/>
    <w:link w:val="11"/>
    <w:qFormat/>
    <w:rsid w:val="001D6535"/>
    <w:pPr>
      <w:tabs>
        <w:tab w:val="left" w:pos="1134"/>
      </w:tabs>
      <w:spacing w:after="0" w:line="36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sz w:val="28"/>
      <w:szCs w:val="28"/>
      <w:lang w:val="ru-RU"/>
    </w:rPr>
  </w:style>
  <w:style w:type="character" w:customStyle="1" w:styleId="a2">
    <w:name w:val="ЗаголовокМ Знак"/>
    <w:basedOn w:val="DefaultParagraphFont"/>
    <w:link w:val="a"/>
    <w:locked/>
    <w:rsid w:val="001D6535"/>
    <w:rPr>
      <w:rFonts w:ascii="Times New Roman" w:eastAsia="Calibri" w:hAnsi="Times New Roman" w:cs="Times New Roman"/>
      <w:b/>
      <w:sz w:val="28"/>
      <w:szCs w:val="28"/>
      <w:lang w:val="ru-RU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982E73"/>
  </w:style>
  <w:style w:type="character" w:styleId="Emphasis">
    <w:name w:val="Emphasis"/>
    <w:basedOn w:val="DefaultParagraphFont"/>
    <w:qFormat/>
    <w:rsid w:val="00E474B5"/>
    <w:rPr>
      <w:rFonts w:ascii="Arial" w:hAnsi="Arial" w:cs="Times New Roman"/>
      <w:b/>
      <w:spacing w:val="-10"/>
      <w:sz w:val="16"/>
    </w:rPr>
  </w:style>
  <w:style w:type="paragraph" w:customStyle="1" w:styleId="a3">
    <w:name w:val="Флажки"/>
    <w:basedOn w:val="Normal"/>
    <w:rsid w:val="00E474B5"/>
    <w:pPr>
      <w:spacing w:before="360" w:after="360" w:line="240" w:lineRule="auto"/>
      <w:jc w:val="left"/>
    </w:pPr>
    <w:rPr>
      <w:rFonts w:ascii="Times New Roman" w:eastAsia="Calibri" w:hAnsi="Times New Roman" w:cs="Times New Roman"/>
      <w:sz w:val="20"/>
      <w:szCs w:val="20"/>
      <w:lang w:val="ru-RU"/>
    </w:rPr>
  </w:style>
  <w:style w:type="character" w:customStyle="1" w:styleId="hps">
    <w:name w:val="hps"/>
    <w:basedOn w:val="DefaultParagraphFont"/>
    <w:rsid w:val="00E474B5"/>
    <w:rPr>
      <w:rFonts w:cs="Times New Roman"/>
    </w:rPr>
  </w:style>
  <w:style w:type="paragraph" w:customStyle="1" w:styleId="Default">
    <w:name w:val="Default"/>
    <w:rsid w:val="00E474B5"/>
    <w:pPr>
      <w:autoSpaceDE w:val="0"/>
      <w:autoSpaceDN w:val="0"/>
      <w:adjustRightInd w:val="0"/>
      <w:spacing w:after="0" w:line="240" w:lineRule="auto"/>
      <w:jc w:val="left"/>
    </w:pPr>
    <w:rPr>
      <w:rFonts w:ascii="Arial" w:eastAsia="MS Mincho" w:hAnsi="Arial" w:cs="Arial"/>
      <w:color w:val="000000"/>
      <w:sz w:val="24"/>
      <w:szCs w:val="24"/>
      <w:lang w:bidi="fa-IR"/>
    </w:rPr>
  </w:style>
  <w:style w:type="character" w:styleId="CommentReference">
    <w:name w:val="annotation reference"/>
    <w:basedOn w:val="DefaultParagraphFont"/>
    <w:uiPriority w:val="99"/>
    <w:semiHidden/>
    <w:unhideWhenUsed/>
    <w:rsid w:val="00BD73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D739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D739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73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739D"/>
    <w:rPr>
      <w:b/>
      <w:bCs/>
      <w:sz w:val="20"/>
      <w:szCs w:val="20"/>
    </w:rPr>
  </w:style>
  <w:style w:type="paragraph" w:customStyle="1" w:styleId="a1">
    <w:name w:val="Спис"/>
    <w:basedOn w:val="10"/>
    <w:qFormat/>
    <w:rsid w:val="000C37CE"/>
    <w:pPr>
      <w:widowControl w:val="0"/>
      <w:numPr>
        <w:numId w:val="5"/>
      </w:numPr>
      <w:shd w:val="clear" w:color="auto" w:fill="FFFFFF"/>
      <w:tabs>
        <w:tab w:val="clear" w:pos="1134"/>
        <w:tab w:val="left" w:pos="851"/>
      </w:tabs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customStyle="1" w:styleId="1">
    <w:name w:val="Стиль1"/>
    <w:basedOn w:val="Normal"/>
    <w:rsid w:val="00716A31"/>
    <w:pPr>
      <w:numPr>
        <w:numId w:val="6"/>
      </w:numPr>
      <w:spacing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FontStyle14">
    <w:name w:val="Font Style14"/>
    <w:rsid w:val="00716A31"/>
    <w:rPr>
      <w:rFonts w:ascii="Times New Roman" w:hAnsi="Times New Roman" w:cs="Times New Roman"/>
      <w:sz w:val="22"/>
      <w:szCs w:val="22"/>
    </w:rPr>
  </w:style>
  <w:style w:type="character" w:customStyle="1" w:styleId="urtxtstd">
    <w:name w:val="urtxtstd"/>
    <w:rsid w:val="00716A31"/>
    <w:rPr>
      <w:rFonts w:cs="Times New Roman"/>
    </w:rPr>
  </w:style>
  <w:style w:type="paragraph" w:customStyle="1" w:styleId="NoSpacing1">
    <w:name w:val="No Spacing1"/>
    <w:rsid w:val="00716A31"/>
    <w:pPr>
      <w:spacing w:after="0" w:line="240" w:lineRule="auto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unhideWhenUsed/>
    <w:rsid w:val="00716A31"/>
    <w:pPr>
      <w:spacing w:after="120" w:line="240" w:lineRule="auto"/>
      <w:ind w:left="283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16A31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rsid w:val="00716A31"/>
    <w:pPr>
      <w:widowControl w:val="0"/>
      <w:autoSpaceDE w:val="0"/>
      <w:autoSpaceDN w:val="0"/>
      <w:adjustRightInd w:val="0"/>
      <w:spacing w:after="0" w:line="240" w:lineRule="auto"/>
      <w:ind w:firstLine="720"/>
      <w:jc w:val="left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Heading9Char">
    <w:name w:val="Heading 9 Char"/>
    <w:basedOn w:val="DefaultParagraphFont"/>
    <w:link w:val="Heading9"/>
    <w:rsid w:val="00AA57B5"/>
    <w:rPr>
      <w:rFonts w:ascii="Arial" w:eastAsia="Times New Roman" w:hAnsi="Arial" w:cs="Arial"/>
      <w:lang w:eastAsia="ru-RU"/>
    </w:rPr>
  </w:style>
  <w:style w:type="paragraph" w:customStyle="1" w:styleId="12">
    <w:name w:val="Без интервала1"/>
    <w:rsid w:val="00AA57B5"/>
    <w:pPr>
      <w:spacing w:after="0" w:line="240" w:lineRule="auto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TableClassic3">
    <w:name w:val="Table Classic 3"/>
    <w:basedOn w:val="TableNormal"/>
    <w:rsid w:val="00AA57B5"/>
    <w:pPr>
      <w:spacing w:after="0" w:line="240" w:lineRule="auto"/>
      <w:jc w:val="left"/>
    </w:pPr>
    <w:rPr>
      <w:rFonts w:ascii="Times New Roman" w:eastAsia="Times New Roman" w:hAnsi="Times New Roman" w:cs="Times New Roman"/>
      <w:color w:val="000080"/>
      <w:sz w:val="20"/>
      <w:szCs w:val="20"/>
      <w:lang w:val="ru-RU"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4">
    <w:name w:val="Знак Знак Знак Знак"/>
    <w:basedOn w:val="Normal"/>
    <w:rsid w:val="00AA57B5"/>
    <w:pPr>
      <w:spacing w:before="120" w:after="0" w:line="240" w:lineRule="auto"/>
      <w:jc w:val="left"/>
    </w:pPr>
    <w:rPr>
      <w:rFonts w:ascii="Verdana" w:eastAsia="Times New Roman" w:hAnsi="Verdana" w:cs="Verdana"/>
      <w:sz w:val="20"/>
      <w:szCs w:val="20"/>
    </w:rPr>
  </w:style>
  <w:style w:type="character" w:styleId="LineNumber">
    <w:name w:val="line number"/>
    <w:basedOn w:val="DefaultParagraphFont"/>
    <w:rsid w:val="00AA57B5"/>
  </w:style>
  <w:style w:type="paragraph" w:styleId="DocumentMap">
    <w:name w:val="Document Map"/>
    <w:basedOn w:val="Normal"/>
    <w:link w:val="DocumentMapChar"/>
    <w:rsid w:val="00AA57B5"/>
    <w:pPr>
      <w:spacing w:before="120" w:after="0" w:line="240" w:lineRule="auto"/>
      <w:jc w:val="left"/>
    </w:pPr>
    <w:rPr>
      <w:rFonts w:ascii="Tahoma" w:eastAsia="Times New Roman" w:hAnsi="Tahoma" w:cs="Times New Roman"/>
      <w:sz w:val="16"/>
      <w:szCs w:val="16"/>
      <w:lang w:val="x-none" w:eastAsia="ru-RU"/>
    </w:rPr>
  </w:style>
  <w:style w:type="character" w:customStyle="1" w:styleId="DocumentMapChar">
    <w:name w:val="Document Map Char"/>
    <w:basedOn w:val="DefaultParagraphFont"/>
    <w:link w:val="DocumentMap"/>
    <w:rsid w:val="00AA57B5"/>
    <w:rPr>
      <w:rFonts w:ascii="Tahoma" w:eastAsia="Times New Roman" w:hAnsi="Tahoma" w:cs="Times New Roman"/>
      <w:sz w:val="16"/>
      <w:szCs w:val="16"/>
      <w:lang w:val="x-none" w:eastAsia="ru-RU"/>
    </w:rPr>
  </w:style>
  <w:style w:type="paragraph" w:customStyle="1" w:styleId="FrontPageMainTitle">
    <w:name w:val="Front Page Main Title"/>
    <w:basedOn w:val="Normal"/>
    <w:qFormat/>
    <w:rsid w:val="00AA57B5"/>
    <w:pPr>
      <w:spacing w:line="240" w:lineRule="auto"/>
      <w:jc w:val="left"/>
    </w:pPr>
    <w:rPr>
      <w:rFonts w:ascii="Optima LT Std" w:eastAsia="Cambria" w:hAnsi="Optima LT Std" w:cs="Arial"/>
      <w:caps/>
      <w:color w:val="FFFFFF"/>
      <w:spacing w:val="-40"/>
      <w:sz w:val="230"/>
      <w:szCs w:val="230"/>
      <w:lang w:val="en-GB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AA57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AA57B5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11">
    <w:name w:val="Обычный1 Знак1"/>
    <w:link w:val="10"/>
    <w:rsid w:val="00AA57B5"/>
    <w:rPr>
      <w:rFonts w:ascii="Times New Roman" w:eastAsia="Calibri" w:hAnsi="Times New Roman" w:cs="Times New Roman"/>
      <w:sz w:val="28"/>
      <w:szCs w:val="28"/>
      <w:lang w:val="ru-RU"/>
    </w:rPr>
  </w:style>
  <w:style w:type="paragraph" w:customStyle="1" w:styleId="13">
    <w:name w:val="шапка1"/>
    <w:basedOn w:val="Normal"/>
    <w:rsid w:val="00AA57B5"/>
    <w:pPr>
      <w:autoSpaceDE w:val="0"/>
      <w:autoSpaceDN w:val="0"/>
      <w:adjustRightInd w:val="0"/>
      <w:spacing w:before="20" w:after="0" w:line="240" w:lineRule="auto"/>
      <w:ind w:right="28"/>
      <w:jc w:val="center"/>
    </w:pPr>
    <w:rPr>
      <w:rFonts w:ascii="Times New Roman Cyr" w:eastAsia="Times New Roman" w:hAnsi="Times New Roman Cyr" w:cs="Times New Roman Cyr"/>
      <w:caps/>
      <w:spacing w:val="20"/>
      <w:kern w:val="20"/>
      <w:sz w:val="20"/>
      <w:szCs w:val="20"/>
      <w:lang w:val="ru-RU" w:eastAsia="ru-RU"/>
    </w:rPr>
  </w:style>
  <w:style w:type="table" w:customStyle="1" w:styleId="14">
    <w:name w:val="Сетка таблицы1"/>
    <w:basedOn w:val="TableNormal"/>
    <w:next w:val="TableGrid"/>
    <w:rsid w:val="00AA57B5"/>
    <w:pPr>
      <w:spacing w:after="0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5">
    <w:name w:val="Обычный нумерованный"/>
    <w:basedOn w:val="Normal"/>
    <w:qFormat/>
    <w:rsid w:val="00AA57B5"/>
    <w:pPr>
      <w:tabs>
        <w:tab w:val="left" w:pos="993"/>
      </w:tabs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kern w:val="20"/>
      <w:sz w:val="24"/>
      <w:szCs w:val="24"/>
      <w:lang w:val="ru-RU" w:eastAsia="ru-RU"/>
    </w:rPr>
  </w:style>
  <w:style w:type="character" w:styleId="FollowedHyperlink">
    <w:name w:val="FollowedHyperlink"/>
    <w:basedOn w:val="DefaultParagraphFont"/>
    <w:uiPriority w:val="99"/>
    <w:semiHidden/>
    <w:unhideWhenUsed/>
    <w:rsid w:val="00AA57B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Table Classic 3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22A9"/>
  </w:style>
  <w:style w:type="paragraph" w:styleId="Heading1">
    <w:name w:val="heading 1"/>
    <w:basedOn w:val="Normal"/>
    <w:next w:val="Normal"/>
    <w:link w:val="Heading1Char"/>
    <w:qFormat/>
    <w:rsid w:val="000E531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nhideWhenUsed/>
    <w:qFormat/>
    <w:rsid w:val="00946F2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24301"/>
    <w:pPr>
      <w:keepNext/>
      <w:bidi/>
      <w:spacing w:after="0" w:line="240" w:lineRule="auto"/>
      <w:jc w:val="lowKashida"/>
      <w:outlineLvl w:val="2"/>
    </w:pPr>
    <w:rPr>
      <w:rFonts w:ascii="Times New Roman" w:eastAsia="Times New Roman" w:hAnsi="Times New Roman" w:cs="Traditional Arabic"/>
      <w:szCs w:val="26"/>
      <w:lang w:bidi="fa-IR"/>
    </w:rPr>
  </w:style>
  <w:style w:type="paragraph" w:styleId="Heading9">
    <w:name w:val="heading 9"/>
    <w:basedOn w:val="Normal"/>
    <w:next w:val="Normal"/>
    <w:link w:val="Heading9Char"/>
    <w:qFormat/>
    <w:rsid w:val="00AA57B5"/>
    <w:pPr>
      <w:spacing w:before="240" w:after="60" w:line="240" w:lineRule="auto"/>
      <w:jc w:val="left"/>
      <w:outlineLvl w:val="8"/>
    </w:pPr>
    <w:rPr>
      <w:rFonts w:ascii="Arial" w:eastAsia="Times New Roman" w:hAnsi="Arial" w:cs="Arial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016CE"/>
    <w:pPr>
      <w:ind w:left="720"/>
      <w:contextualSpacing/>
    </w:pPr>
  </w:style>
  <w:style w:type="table" w:styleId="TableGrid">
    <w:name w:val="Table Grid"/>
    <w:basedOn w:val="TableNormal"/>
    <w:rsid w:val="002F3E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AF12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12C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92E6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2E6F"/>
  </w:style>
  <w:style w:type="paragraph" w:styleId="Footer">
    <w:name w:val="footer"/>
    <w:basedOn w:val="Normal"/>
    <w:link w:val="FooterChar"/>
    <w:uiPriority w:val="99"/>
    <w:unhideWhenUsed/>
    <w:rsid w:val="009971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7133"/>
  </w:style>
  <w:style w:type="paragraph" w:styleId="NoSpacing">
    <w:name w:val="No Spacing"/>
    <w:link w:val="NoSpacingChar"/>
    <w:uiPriority w:val="1"/>
    <w:qFormat/>
    <w:rsid w:val="002118DC"/>
    <w:pPr>
      <w:spacing w:after="0" w:line="240" w:lineRule="auto"/>
      <w:jc w:val="left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2118DC"/>
    <w:rPr>
      <w:rFonts w:eastAsiaTheme="minorEastAsia"/>
    </w:rPr>
  </w:style>
  <w:style w:type="character" w:customStyle="1" w:styleId="Heading3Char">
    <w:name w:val="Heading 3 Char"/>
    <w:basedOn w:val="DefaultParagraphFont"/>
    <w:link w:val="Heading3"/>
    <w:uiPriority w:val="9"/>
    <w:rsid w:val="00524301"/>
    <w:rPr>
      <w:rFonts w:ascii="Times New Roman" w:eastAsia="Times New Roman" w:hAnsi="Times New Roman" w:cs="Traditional Arabic"/>
      <w:szCs w:val="26"/>
      <w:lang w:bidi="fa-IR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6F2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rsid w:val="000E531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ormalWeb">
    <w:name w:val="Normal (Web)"/>
    <w:basedOn w:val="Normal"/>
    <w:uiPriority w:val="99"/>
    <w:unhideWhenUsed/>
    <w:rsid w:val="000E5310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odyText">
    <w:name w:val="Body Text"/>
    <w:basedOn w:val="Normal"/>
    <w:link w:val="BodyTextChar"/>
    <w:uiPriority w:val="99"/>
    <w:rsid w:val="000E531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customStyle="1" w:styleId="BodyTextChar">
    <w:name w:val="Body Text Char"/>
    <w:basedOn w:val="DefaultParagraphFont"/>
    <w:link w:val="BodyText"/>
    <w:uiPriority w:val="99"/>
    <w:rsid w:val="000E5310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styleId="Strong">
    <w:name w:val="Strong"/>
    <w:basedOn w:val="DefaultParagraphFont"/>
    <w:qFormat/>
    <w:rsid w:val="000E5310"/>
    <w:rPr>
      <w:rFonts w:cs="Times New Roman"/>
      <w:b/>
    </w:rPr>
  </w:style>
  <w:style w:type="paragraph" w:styleId="Title">
    <w:name w:val="Title"/>
    <w:basedOn w:val="Normal"/>
    <w:link w:val="TitleChar"/>
    <w:qFormat/>
    <w:rsid w:val="00AC606D"/>
    <w:pPr>
      <w:bidi/>
      <w:snapToGrid w:val="0"/>
      <w:spacing w:after="0" w:line="240" w:lineRule="auto"/>
      <w:jc w:val="center"/>
    </w:pPr>
    <w:rPr>
      <w:rFonts w:ascii="Arial" w:eastAsia="Times New Roman" w:hAnsi="Times New Roman" w:cs="Mitra"/>
      <w:b/>
      <w:bCs/>
      <w:sz w:val="24"/>
      <w:szCs w:val="32"/>
      <w:lang w:bidi="fa-IR"/>
    </w:rPr>
  </w:style>
  <w:style w:type="character" w:customStyle="1" w:styleId="TitleChar">
    <w:name w:val="Title Char"/>
    <w:basedOn w:val="DefaultParagraphFont"/>
    <w:link w:val="Title"/>
    <w:rsid w:val="00AC606D"/>
    <w:rPr>
      <w:rFonts w:ascii="Arial" w:eastAsia="Times New Roman" w:hAnsi="Times New Roman" w:cs="Mitra"/>
      <w:b/>
      <w:bCs/>
      <w:sz w:val="24"/>
      <w:szCs w:val="32"/>
      <w:lang w:bidi="fa-IR"/>
    </w:rPr>
  </w:style>
  <w:style w:type="character" w:styleId="Hyperlink">
    <w:name w:val="Hyperlink"/>
    <w:basedOn w:val="DefaultParagraphFont"/>
    <w:unhideWhenUsed/>
    <w:rsid w:val="00FE24ED"/>
    <w:rPr>
      <w:color w:val="0000FF"/>
      <w:u w:val="single"/>
    </w:rPr>
  </w:style>
  <w:style w:type="paragraph" w:customStyle="1" w:styleId="a">
    <w:name w:val="ЗаголовокМ"/>
    <w:basedOn w:val="ListParagraph"/>
    <w:link w:val="a2"/>
    <w:qFormat/>
    <w:rsid w:val="001D6535"/>
    <w:pPr>
      <w:numPr>
        <w:numId w:val="2"/>
      </w:numPr>
      <w:tabs>
        <w:tab w:val="left" w:pos="851"/>
      </w:tabs>
      <w:spacing w:before="240" w:after="240" w:line="24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b/>
      <w:sz w:val="28"/>
      <w:szCs w:val="28"/>
      <w:lang w:val="ru-RU"/>
    </w:rPr>
  </w:style>
  <w:style w:type="paragraph" w:customStyle="1" w:styleId="a0">
    <w:name w:val="ЗаголовокММ"/>
    <w:basedOn w:val="ListParagraph"/>
    <w:qFormat/>
    <w:rsid w:val="001D6535"/>
    <w:pPr>
      <w:numPr>
        <w:ilvl w:val="1"/>
        <w:numId w:val="2"/>
      </w:numPr>
      <w:tabs>
        <w:tab w:val="left" w:pos="851"/>
      </w:tabs>
      <w:spacing w:before="120" w:after="120" w:line="24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b/>
      <w:sz w:val="28"/>
      <w:szCs w:val="28"/>
      <w:lang w:val="ru-RU"/>
    </w:rPr>
  </w:style>
  <w:style w:type="paragraph" w:customStyle="1" w:styleId="10">
    <w:name w:val="Обычный1"/>
    <w:basedOn w:val="ListParagraph"/>
    <w:link w:val="11"/>
    <w:qFormat/>
    <w:rsid w:val="001D6535"/>
    <w:pPr>
      <w:tabs>
        <w:tab w:val="left" w:pos="1134"/>
      </w:tabs>
      <w:spacing w:after="0" w:line="360" w:lineRule="auto"/>
      <w:ind w:left="0" w:firstLine="567"/>
      <w:contextualSpacing w:val="0"/>
      <w:jc w:val="both"/>
    </w:pPr>
    <w:rPr>
      <w:rFonts w:ascii="Times New Roman" w:eastAsia="Calibri" w:hAnsi="Times New Roman" w:cs="Times New Roman"/>
      <w:sz w:val="28"/>
      <w:szCs w:val="28"/>
      <w:lang w:val="ru-RU"/>
    </w:rPr>
  </w:style>
  <w:style w:type="character" w:customStyle="1" w:styleId="a2">
    <w:name w:val="ЗаголовокМ Знак"/>
    <w:basedOn w:val="DefaultParagraphFont"/>
    <w:link w:val="a"/>
    <w:locked/>
    <w:rsid w:val="001D6535"/>
    <w:rPr>
      <w:rFonts w:ascii="Times New Roman" w:eastAsia="Calibri" w:hAnsi="Times New Roman" w:cs="Times New Roman"/>
      <w:b/>
      <w:sz w:val="28"/>
      <w:szCs w:val="28"/>
      <w:lang w:val="ru-RU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982E73"/>
  </w:style>
  <w:style w:type="character" w:styleId="Emphasis">
    <w:name w:val="Emphasis"/>
    <w:basedOn w:val="DefaultParagraphFont"/>
    <w:qFormat/>
    <w:rsid w:val="00E474B5"/>
    <w:rPr>
      <w:rFonts w:ascii="Arial" w:hAnsi="Arial" w:cs="Times New Roman"/>
      <w:b/>
      <w:spacing w:val="-10"/>
      <w:sz w:val="16"/>
    </w:rPr>
  </w:style>
  <w:style w:type="paragraph" w:customStyle="1" w:styleId="a3">
    <w:name w:val="Флажки"/>
    <w:basedOn w:val="Normal"/>
    <w:rsid w:val="00E474B5"/>
    <w:pPr>
      <w:spacing w:before="360" w:after="360" w:line="240" w:lineRule="auto"/>
      <w:jc w:val="left"/>
    </w:pPr>
    <w:rPr>
      <w:rFonts w:ascii="Times New Roman" w:eastAsia="Calibri" w:hAnsi="Times New Roman" w:cs="Times New Roman"/>
      <w:sz w:val="20"/>
      <w:szCs w:val="20"/>
      <w:lang w:val="ru-RU"/>
    </w:rPr>
  </w:style>
  <w:style w:type="character" w:customStyle="1" w:styleId="hps">
    <w:name w:val="hps"/>
    <w:basedOn w:val="DefaultParagraphFont"/>
    <w:rsid w:val="00E474B5"/>
    <w:rPr>
      <w:rFonts w:cs="Times New Roman"/>
    </w:rPr>
  </w:style>
  <w:style w:type="paragraph" w:customStyle="1" w:styleId="Default">
    <w:name w:val="Default"/>
    <w:rsid w:val="00E474B5"/>
    <w:pPr>
      <w:autoSpaceDE w:val="0"/>
      <w:autoSpaceDN w:val="0"/>
      <w:adjustRightInd w:val="0"/>
      <w:spacing w:after="0" w:line="240" w:lineRule="auto"/>
      <w:jc w:val="left"/>
    </w:pPr>
    <w:rPr>
      <w:rFonts w:ascii="Arial" w:eastAsia="MS Mincho" w:hAnsi="Arial" w:cs="Arial"/>
      <w:color w:val="000000"/>
      <w:sz w:val="24"/>
      <w:szCs w:val="24"/>
      <w:lang w:bidi="fa-IR"/>
    </w:rPr>
  </w:style>
  <w:style w:type="character" w:styleId="CommentReference">
    <w:name w:val="annotation reference"/>
    <w:basedOn w:val="DefaultParagraphFont"/>
    <w:uiPriority w:val="99"/>
    <w:semiHidden/>
    <w:unhideWhenUsed/>
    <w:rsid w:val="00BD73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D739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D739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D739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D739D"/>
    <w:rPr>
      <w:b/>
      <w:bCs/>
      <w:sz w:val="20"/>
      <w:szCs w:val="20"/>
    </w:rPr>
  </w:style>
  <w:style w:type="paragraph" w:customStyle="1" w:styleId="a1">
    <w:name w:val="Спис"/>
    <w:basedOn w:val="10"/>
    <w:qFormat/>
    <w:rsid w:val="000C37CE"/>
    <w:pPr>
      <w:widowControl w:val="0"/>
      <w:numPr>
        <w:numId w:val="5"/>
      </w:numPr>
      <w:shd w:val="clear" w:color="auto" w:fill="FFFFFF"/>
      <w:tabs>
        <w:tab w:val="clear" w:pos="1134"/>
        <w:tab w:val="left" w:pos="851"/>
      </w:tabs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paragraph" w:customStyle="1" w:styleId="1">
    <w:name w:val="Стиль1"/>
    <w:basedOn w:val="Normal"/>
    <w:rsid w:val="00716A31"/>
    <w:pPr>
      <w:numPr>
        <w:numId w:val="6"/>
      </w:numPr>
      <w:spacing w:after="0" w:line="240" w:lineRule="auto"/>
      <w:jc w:val="left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FontStyle14">
    <w:name w:val="Font Style14"/>
    <w:rsid w:val="00716A31"/>
    <w:rPr>
      <w:rFonts w:ascii="Times New Roman" w:hAnsi="Times New Roman" w:cs="Times New Roman"/>
      <w:sz w:val="22"/>
      <w:szCs w:val="22"/>
    </w:rPr>
  </w:style>
  <w:style w:type="character" w:customStyle="1" w:styleId="urtxtstd">
    <w:name w:val="urtxtstd"/>
    <w:rsid w:val="00716A31"/>
    <w:rPr>
      <w:rFonts w:cs="Times New Roman"/>
    </w:rPr>
  </w:style>
  <w:style w:type="paragraph" w:customStyle="1" w:styleId="NoSpacing1">
    <w:name w:val="No Spacing1"/>
    <w:rsid w:val="00716A31"/>
    <w:pPr>
      <w:spacing w:after="0" w:line="240" w:lineRule="auto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unhideWhenUsed/>
    <w:rsid w:val="00716A31"/>
    <w:pPr>
      <w:spacing w:after="120" w:line="240" w:lineRule="auto"/>
      <w:ind w:left="283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16A31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rsid w:val="00716A31"/>
    <w:pPr>
      <w:widowControl w:val="0"/>
      <w:autoSpaceDE w:val="0"/>
      <w:autoSpaceDN w:val="0"/>
      <w:adjustRightInd w:val="0"/>
      <w:spacing w:after="0" w:line="240" w:lineRule="auto"/>
      <w:ind w:firstLine="720"/>
      <w:jc w:val="left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Heading9Char">
    <w:name w:val="Heading 9 Char"/>
    <w:basedOn w:val="DefaultParagraphFont"/>
    <w:link w:val="Heading9"/>
    <w:rsid w:val="00AA57B5"/>
    <w:rPr>
      <w:rFonts w:ascii="Arial" w:eastAsia="Times New Roman" w:hAnsi="Arial" w:cs="Arial"/>
      <w:lang w:eastAsia="ru-RU"/>
    </w:rPr>
  </w:style>
  <w:style w:type="paragraph" w:customStyle="1" w:styleId="12">
    <w:name w:val="Без интервала1"/>
    <w:rsid w:val="00AA57B5"/>
    <w:pPr>
      <w:spacing w:after="0" w:line="240" w:lineRule="auto"/>
      <w:jc w:val="left"/>
    </w:pPr>
    <w:rPr>
      <w:rFonts w:ascii="Times New Roman" w:eastAsia="Calibri" w:hAnsi="Times New Roman" w:cs="Times New Roman"/>
      <w:sz w:val="24"/>
      <w:szCs w:val="24"/>
      <w:lang w:eastAsia="ru-RU"/>
    </w:rPr>
  </w:style>
  <w:style w:type="table" w:styleId="TableClassic3">
    <w:name w:val="Table Classic 3"/>
    <w:basedOn w:val="TableNormal"/>
    <w:rsid w:val="00AA57B5"/>
    <w:pPr>
      <w:spacing w:after="0" w:line="240" w:lineRule="auto"/>
      <w:jc w:val="left"/>
    </w:pPr>
    <w:rPr>
      <w:rFonts w:ascii="Times New Roman" w:eastAsia="Times New Roman" w:hAnsi="Times New Roman" w:cs="Times New Roman"/>
      <w:color w:val="000080"/>
      <w:sz w:val="20"/>
      <w:szCs w:val="20"/>
      <w:lang w:val="ru-RU"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4">
    <w:name w:val="Знак Знак Знак Знак"/>
    <w:basedOn w:val="Normal"/>
    <w:rsid w:val="00AA57B5"/>
    <w:pPr>
      <w:spacing w:before="120" w:after="0" w:line="240" w:lineRule="auto"/>
      <w:jc w:val="left"/>
    </w:pPr>
    <w:rPr>
      <w:rFonts w:ascii="Verdana" w:eastAsia="Times New Roman" w:hAnsi="Verdana" w:cs="Verdana"/>
      <w:sz w:val="20"/>
      <w:szCs w:val="20"/>
    </w:rPr>
  </w:style>
  <w:style w:type="character" w:styleId="LineNumber">
    <w:name w:val="line number"/>
    <w:basedOn w:val="DefaultParagraphFont"/>
    <w:rsid w:val="00AA57B5"/>
  </w:style>
  <w:style w:type="paragraph" w:styleId="DocumentMap">
    <w:name w:val="Document Map"/>
    <w:basedOn w:val="Normal"/>
    <w:link w:val="DocumentMapChar"/>
    <w:rsid w:val="00AA57B5"/>
    <w:pPr>
      <w:spacing w:before="120" w:after="0" w:line="240" w:lineRule="auto"/>
      <w:jc w:val="left"/>
    </w:pPr>
    <w:rPr>
      <w:rFonts w:ascii="Tahoma" w:eastAsia="Times New Roman" w:hAnsi="Tahoma" w:cs="Times New Roman"/>
      <w:sz w:val="16"/>
      <w:szCs w:val="16"/>
      <w:lang w:val="x-none" w:eastAsia="ru-RU"/>
    </w:rPr>
  </w:style>
  <w:style w:type="character" w:customStyle="1" w:styleId="DocumentMapChar">
    <w:name w:val="Document Map Char"/>
    <w:basedOn w:val="DefaultParagraphFont"/>
    <w:link w:val="DocumentMap"/>
    <w:rsid w:val="00AA57B5"/>
    <w:rPr>
      <w:rFonts w:ascii="Tahoma" w:eastAsia="Times New Roman" w:hAnsi="Tahoma" w:cs="Times New Roman"/>
      <w:sz w:val="16"/>
      <w:szCs w:val="16"/>
      <w:lang w:val="x-none" w:eastAsia="ru-RU"/>
    </w:rPr>
  </w:style>
  <w:style w:type="paragraph" w:customStyle="1" w:styleId="FrontPageMainTitle">
    <w:name w:val="Front Page Main Title"/>
    <w:basedOn w:val="Normal"/>
    <w:qFormat/>
    <w:rsid w:val="00AA57B5"/>
    <w:pPr>
      <w:spacing w:line="240" w:lineRule="auto"/>
      <w:jc w:val="left"/>
    </w:pPr>
    <w:rPr>
      <w:rFonts w:ascii="Optima LT Std" w:eastAsia="Cambria" w:hAnsi="Optima LT Std" w:cs="Arial"/>
      <w:caps/>
      <w:color w:val="FFFFFF"/>
      <w:spacing w:val="-40"/>
      <w:sz w:val="230"/>
      <w:szCs w:val="230"/>
      <w:lang w:val="en-GB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AA57B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jc w:val="left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AA57B5"/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11">
    <w:name w:val="Обычный1 Знак1"/>
    <w:link w:val="10"/>
    <w:rsid w:val="00AA57B5"/>
    <w:rPr>
      <w:rFonts w:ascii="Times New Roman" w:eastAsia="Calibri" w:hAnsi="Times New Roman" w:cs="Times New Roman"/>
      <w:sz w:val="28"/>
      <w:szCs w:val="28"/>
      <w:lang w:val="ru-RU"/>
    </w:rPr>
  </w:style>
  <w:style w:type="paragraph" w:customStyle="1" w:styleId="13">
    <w:name w:val="шапка1"/>
    <w:basedOn w:val="Normal"/>
    <w:rsid w:val="00AA57B5"/>
    <w:pPr>
      <w:autoSpaceDE w:val="0"/>
      <w:autoSpaceDN w:val="0"/>
      <w:adjustRightInd w:val="0"/>
      <w:spacing w:before="20" w:after="0" w:line="240" w:lineRule="auto"/>
      <w:ind w:right="28"/>
      <w:jc w:val="center"/>
    </w:pPr>
    <w:rPr>
      <w:rFonts w:ascii="Times New Roman Cyr" w:eastAsia="Times New Roman" w:hAnsi="Times New Roman Cyr" w:cs="Times New Roman Cyr"/>
      <w:caps/>
      <w:spacing w:val="20"/>
      <w:kern w:val="20"/>
      <w:sz w:val="20"/>
      <w:szCs w:val="20"/>
      <w:lang w:val="ru-RU" w:eastAsia="ru-RU"/>
    </w:rPr>
  </w:style>
  <w:style w:type="table" w:customStyle="1" w:styleId="14">
    <w:name w:val="Сетка таблицы1"/>
    <w:basedOn w:val="TableNormal"/>
    <w:next w:val="TableGrid"/>
    <w:rsid w:val="00AA57B5"/>
    <w:pPr>
      <w:spacing w:after="0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5">
    <w:name w:val="Обычный нумерованный"/>
    <w:basedOn w:val="Normal"/>
    <w:qFormat/>
    <w:rsid w:val="00AA57B5"/>
    <w:pPr>
      <w:tabs>
        <w:tab w:val="left" w:pos="993"/>
      </w:tabs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kern w:val="20"/>
      <w:sz w:val="24"/>
      <w:szCs w:val="24"/>
      <w:lang w:val="ru-RU" w:eastAsia="ru-RU"/>
    </w:rPr>
  </w:style>
  <w:style w:type="character" w:styleId="FollowedHyperlink">
    <w:name w:val="FollowedHyperlink"/>
    <w:basedOn w:val="DefaultParagraphFont"/>
    <w:uiPriority w:val="99"/>
    <w:semiHidden/>
    <w:unhideWhenUsed/>
    <w:rsid w:val="00AA57B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22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9358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5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7907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8702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9834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62506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25095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929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5291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60068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8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062899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767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159063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932553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62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322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110944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60638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75586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15587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0887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20505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8627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15139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256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58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0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242997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77359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8109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37656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462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2472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8500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71201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0635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59291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37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9987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5394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885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0489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96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9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099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04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25125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73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30079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444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70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2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7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214583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545044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35421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2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0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1122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57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69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0694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2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1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199688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4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2498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266504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6028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540082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82761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08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904410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235711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13215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060884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724707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00779">
          <w:marLeft w:val="0"/>
          <w:marRight w:val="547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239801">
          <w:marLeft w:val="72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2535">
          <w:marLeft w:val="72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105873">
          <w:marLeft w:val="72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4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567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28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8153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154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8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384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081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3446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1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6117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3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003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27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39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7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067176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065114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55229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99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780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28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1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293608">
          <w:marLeft w:val="562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914147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563309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22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193862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06444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15943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895154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95595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1115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43967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04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6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5840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6851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13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418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9594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77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6240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3376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57090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762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68015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26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81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0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894159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32952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933965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83662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731435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33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0330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302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992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9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863400">
          <w:marLeft w:val="1138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42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65155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06155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35014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38323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710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177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67423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3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1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215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97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5457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2045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126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2880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843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83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918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5642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4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3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9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067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6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23" Type="http://schemas.openxmlformats.org/officeDocument/2006/relationships/image" Target="media/image5.emf"/><Relationship Id="rId28" Type="http://schemas.openxmlformats.org/officeDocument/2006/relationships/footer" Target="footer2.xml"/><Relationship Id="rId10" Type="http://schemas.openxmlformats.org/officeDocument/2006/relationships/comments" Target="comments.xm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22" Type="http://schemas.openxmlformats.org/officeDocument/2006/relationships/image" Target="media/image4.emf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046851-D48B-43DC-B728-7CEBAA670C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9</Pages>
  <Words>789</Words>
  <Characters>4498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Всемирная Ассоциация Организаций,</vt:lpstr>
    </vt:vector>
  </TitlesOfParts>
  <Company>Nppd</Company>
  <LinksUpToDate>false</LinksUpToDate>
  <CharactersWithSpaces>5277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Mosaddegh</dc:creator>
  <cp:lastModifiedBy>Jafari , Mohammadhadi</cp:lastModifiedBy>
  <cp:revision>49</cp:revision>
  <cp:lastPrinted>2021-12-14T10:35:00Z</cp:lastPrinted>
  <dcterms:created xsi:type="dcterms:W3CDTF">2022-09-26T14:07:00Z</dcterms:created>
  <dcterms:modified xsi:type="dcterms:W3CDTF">2022-10-11T11:10:00Z</dcterms:modified>
</cp:coreProperties>
</file>